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274C" w14:textId="77777777" w:rsidR="00B33101" w:rsidRDefault="00E03C28">
      <w:pPr>
        <w:spacing w:after="3" w:line="264" w:lineRule="auto"/>
        <w:ind w:left="-5" w:right="238"/>
        <w:jc w:val="left"/>
      </w:pPr>
      <w:r>
        <w:rPr>
          <w:b/>
        </w:rPr>
        <w:t xml:space="preserve">ZAMAWIAJĄCY: </w:t>
      </w:r>
    </w:p>
    <w:p w14:paraId="41ED8DC3" w14:textId="77777777" w:rsidR="00B33101" w:rsidRDefault="00E03C28">
      <w:pPr>
        <w:spacing w:after="3" w:line="264" w:lineRule="auto"/>
        <w:ind w:left="-5" w:right="5809"/>
        <w:jc w:val="left"/>
      </w:pPr>
      <w:r>
        <w:rPr>
          <w:b/>
        </w:rPr>
        <w:t xml:space="preserve">Zakład Wodociągów i Kanalizacji Sp. z o. o. ul. Wierzbowa 52, 90 – 133 Łódź </w:t>
      </w:r>
    </w:p>
    <w:p w14:paraId="5164551E" w14:textId="77777777" w:rsidR="00B33101" w:rsidRDefault="00E03C28">
      <w:pPr>
        <w:ind w:left="-5" w:right="278"/>
      </w:pPr>
      <w:r>
        <w:t xml:space="preserve">Sąd Rejonowy dla Łodzi Śródmieścia w Łodzi, XX Wydział Krajowego Rejestru Sądowego,  </w:t>
      </w:r>
    </w:p>
    <w:p w14:paraId="11225397" w14:textId="77777777" w:rsidR="00B33101" w:rsidRDefault="00E03C28">
      <w:pPr>
        <w:ind w:left="-5" w:right="278"/>
      </w:pPr>
      <w:r>
        <w:rPr>
          <w:b/>
        </w:rPr>
        <w:t>KRS</w:t>
      </w:r>
      <w:r>
        <w:t xml:space="preserve"> nr: 0000045146, </w:t>
      </w:r>
      <w:r>
        <w:rPr>
          <w:b/>
        </w:rPr>
        <w:t xml:space="preserve">NIP: </w:t>
      </w:r>
      <w:r>
        <w:t xml:space="preserve">725-18-01-126, </w:t>
      </w:r>
      <w:r>
        <w:rPr>
          <w:b/>
        </w:rPr>
        <w:t>wysokość kapitału zakładowego:</w:t>
      </w:r>
      <w:r>
        <w:t xml:space="preserve"> 25.400.000,00 zł.</w:t>
      </w:r>
      <w:r>
        <w:rPr>
          <w:b/>
        </w:rPr>
        <w:t xml:space="preserve"> </w:t>
      </w:r>
    </w:p>
    <w:p w14:paraId="6CED8CB6" w14:textId="77777777" w:rsidR="00B33101" w:rsidRDefault="00E03C2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158" w:type="dxa"/>
        <w:tblInd w:w="3053" w:type="dxa"/>
        <w:tblCellMar>
          <w:top w:w="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7158"/>
      </w:tblGrid>
      <w:tr w:rsidR="00B33101" w14:paraId="4D931A65" w14:textId="77777777">
        <w:trPr>
          <w:trHeight w:val="25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3C1F8B" w14:textId="77777777" w:rsidR="00B33101" w:rsidRDefault="00E03C2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Nazwa, adres siedziby Wykonawcy 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  </w:t>
            </w:r>
          </w:p>
        </w:tc>
      </w:tr>
      <w:tr w:rsidR="00B33101" w14:paraId="539A7E39" w14:textId="77777777">
        <w:trPr>
          <w:trHeight w:val="5577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B1F" w14:textId="77777777" w:rsidR="00B33101" w:rsidRDefault="00E03C2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648135B" w14:textId="77777777" w:rsidR="00B33101" w:rsidRPr="0020355C" w:rsidRDefault="00E03C28">
            <w:pPr>
              <w:spacing w:after="0" w:line="259" w:lineRule="auto"/>
              <w:ind w:left="0" w:firstLine="0"/>
            </w:pPr>
            <w:r w:rsidRPr="0020355C">
              <w:rPr>
                <w:sz w:val="22"/>
              </w:rPr>
              <w:t xml:space="preserve">………………………………………………………………………………….. </w:t>
            </w:r>
          </w:p>
          <w:p w14:paraId="161B3B4A" w14:textId="77777777" w:rsidR="00B33101" w:rsidRPr="0020355C" w:rsidRDefault="00E03C28">
            <w:pPr>
              <w:spacing w:after="19" w:line="259" w:lineRule="auto"/>
              <w:ind w:left="0" w:firstLine="0"/>
              <w:jc w:val="left"/>
            </w:pPr>
            <w:r w:rsidRPr="0020355C">
              <w:rPr>
                <w:sz w:val="22"/>
              </w:rPr>
              <w:t xml:space="preserve"> </w:t>
            </w:r>
          </w:p>
          <w:p w14:paraId="2DBE4653" w14:textId="77777777" w:rsidR="00B33101" w:rsidRPr="0020355C" w:rsidRDefault="00E03C28">
            <w:pPr>
              <w:spacing w:after="0" w:line="259" w:lineRule="auto"/>
              <w:ind w:left="0" w:firstLine="0"/>
            </w:pPr>
            <w:r w:rsidRPr="0020355C">
              <w:rPr>
                <w:sz w:val="22"/>
              </w:rPr>
              <w:t xml:space="preserve">…………………………………………………………………………………. </w:t>
            </w:r>
          </w:p>
          <w:p w14:paraId="779C99B8" w14:textId="77777777" w:rsidR="00B33101" w:rsidRPr="0020355C" w:rsidRDefault="00E03C28">
            <w:pPr>
              <w:spacing w:after="17" w:line="259" w:lineRule="auto"/>
              <w:ind w:left="0" w:firstLine="0"/>
              <w:jc w:val="left"/>
            </w:pPr>
            <w:r w:rsidRPr="0020355C">
              <w:rPr>
                <w:sz w:val="22"/>
              </w:rPr>
              <w:t xml:space="preserve"> </w:t>
            </w:r>
          </w:p>
          <w:p w14:paraId="4DC21131" w14:textId="77777777" w:rsidR="00B33101" w:rsidRPr="0020355C" w:rsidRDefault="00E03C28">
            <w:pPr>
              <w:spacing w:after="0" w:line="259" w:lineRule="auto"/>
              <w:ind w:left="0" w:firstLine="0"/>
            </w:pPr>
            <w:r w:rsidRPr="0020355C">
              <w:rPr>
                <w:sz w:val="22"/>
              </w:rPr>
              <w:t xml:space="preserve">………………………………………………………………………………….. </w:t>
            </w:r>
          </w:p>
          <w:p w14:paraId="291A6DA1" w14:textId="77777777" w:rsidR="00B33101" w:rsidRPr="0020355C" w:rsidRDefault="00E03C28" w:rsidP="0020355C">
            <w:pPr>
              <w:spacing w:after="17" w:line="259" w:lineRule="auto"/>
              <w:ind w:left="0" w:firstLine="0"/>
              <w:jc w:val="left"/>
            </w:pPr>
            <w:r w:rsidRPr="0020355C">
              <w:rPr>
                <w:sz w:val="22"/>
              </w:rPr>
              <w:t xml:space="preserve"> </w:t>
            </w:r>
          </w:p>
          <w:p w14:paraId="75EC7162" w14:textId="77777777" w:rsidR="00B33101" w:rsidRPr="0020355C" w:rsidRDefault="00E03C28">
            <w:pPr>
              <w:spacing w:after="17" w:line="259" w:lineRule="auto"/>
              <w:ind w:left="0" w:firstLine="0"/>
              <w:jc w:val="left"/>
            </w:pPr>
            <w:r w:rsidRPr="0020355C">
              <w:rPr>
                <w:sz w:val="22"/>
              </w:rPr>
              <w:t xml:space="preserve"> </w:t>
            </w:r>
          </w:p>
          <w:p w14:paraId="0AC6A9C7" w14:textId="77777777" w:rsidR="00B33101" w:rsidRPr="0020355C" w:rsidRDefault="00E03C28">
            <w:pPr>
              <w:spacing w:after="0" w:line="259" w:lineRule="auto"/>
              <w:ind w:left="0" w:firstLine="0"/>
            </w:pPr>
            <w:r w:rsidRPr="0020355C">
              <w:rPr>
                <w:sz w:val="22"/>
              </w:rPr>
              <w:t xml:space="preserve">NIP ……………………………………………………………………………. </w:t>
            </w:r>
          </w:p>
          <w:p w14:paraId="026BDD70" w14:textId="77777777" w:rsidR="0020355C" w:rsidRDefault="0020355C">
            <w:pPr>
              <w:spacing w:after="0" w:line="277" w:lineRule="auto"/>
              <w:ind w:left="0" w:right="1746" w:firstLine="0"/>
              <w:jc w:val="left"/>
              <w:rPr>
                <w:sz w:val="22"/>
              </w:rPr>
            </w:pPr>
          </w:p>
          <w:p w14:paraId="7F1AB041" w14:textId="77777777" w:rsidR="00B33101" w:rsidRPr="0020355C" w:rsidRDefault="00E03C28">
            <w:pPr>
              <w:spacing w:after="0" w:line="277" w:lineRule="auto"/>
              <w:ind w:left="0" w:right="1746" w:firstLine="0"/>
              <w:jc w:val="left"/>
            </w:pPr>
            <w:r w:rsidRPr="0020355C">
              <w:rPr>
                <w:sz w:val="22"/>
              </w:rPr>
              <w:t xml:space="preserve"> tel. …………</w:t>
            </w:r>
            <w:r w:rsidR="0020355C">
              <w:rPr>
                <w:sz w:val="22"/>
              </w:rPr>
              <w:t>..</w:t>
            </w:r>
            <w:r w:rsidRPr="0020355C">
              <w:rPr>
                <w:sz w:val="22"/>
              </w:rPr>
              <w:t xml:space="preserve">…………………………………………….          </w:t>
            </w:r>
          </w:p>
          <w:p w14:paraId="3DE8B204" w14:textId="77777777" w:rsidR="00B33101" w:rsidRPr="0020355C" w:rsidRDefault="00E03C28">
            <w:pPr>
              <w:spacing w:after="19" w:line="259" w:lineRule="auto"/>
              <w:ind w:left="0" w:firstLine="0"/>
              <w:jc w:val="left"/>
            </w:pPr>
            <w:r w:rsidRPr="0020355C">
              <w:rPr>
                <w:sz w:val="22"/>
              </w:rPr>
              <w:t xml:space="preserve"> </w:t>
            </w:r>
          </w:p>
          <w:p w14:paraId="23020C5C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 w:rsidRPr="0020355C">
              <w:rPr>
                <w:sz w:val="22"/>
              </w:rPr>
              <w:t>adres mailowy. ……………………………………………</w:t>
            </w:r>
            <w:r>
              <w:rPr>
                <w:sz w:val="22"/>
              </w:rPr>
              <w:t xml:space="preserve"> </w:t>
            </w:r>
          </w:p>
          <w:p w14:paraId="20A0F526" w14:textId="77777777" w:rsidR="00B33101" w:rsidRDefault="00E03C2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9E97078" w14:textId="77777777" w:rsidR="00B33101" w:rsidRPr="0020355C" w:rsidRDefault="00E03C28">
            <w:pPr>
              <w:tabs>
                <w:tab w:val="center" w:pos="2832"/>
              </w:tabs>
              <w:spacing w:after="26" w:line="259" w:lineRule="auto"/>
              <w:ind w:left="0" w:firstLine="0"/>
              <w:jc w:val="left"/>
              <w:rPr>
                <w:u w:val="single"/>
              </w:rPr>
            </w:pPr>
            <w:r w:rsidRPr="0020355C">
              <w:rPr>
                <w:sz w:val="22"/>
                <w:u w:val="single"/>
              </w:rPr>
              <w:t>Dane osoby do kontaktów</w:t>
            </w:r>
            <w:r w:rsidR="0020355C">
              <w:rPr>
                <w:sz w:val="22"/>
                <w:u w:val="single"/>
              </w:rPr>
              <w:t>:</w:t>
            </w:r>
          </w:p>
          <w:p w14:paraId="6B8C983D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………………………………………………………………………… </w:t>
            </w:r>
          </w:p>
          <w:p w14:paraId="0BB9448A" w14:textId="77777777" w:rsidR="00B33101" w:rsidRDefault="00E03C28">
            <w:pPr>
              <w:spacing w:after="16" w:line="259" w:lineRule="auto"/>
              <w:ind w:left="1416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D8716A8" w14:textId="77777777" w:rsidR="00B33101" w:rsidRDefault="00E03C28">
            <w:pPr>
              <w:tabs>
                <w:tab w:val="center" w:pos="315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tel. </w:t>
            </w:r>
            <w:r>
              <w:rPr>
                <w:sz w:val="22"/>
              </w:rPr>
              <w:tab/>
              <w:t xml:space="preserve"> …………………………………………………………  </w:t>
            </w:r>
          </w:p>
          <w:p w14:paraId="227D1189" w14:textId="77777777" w:rsidR="00B33101" w:rsidRDefault="00E03C28">
            <w:pPr>
              <w:spacing w:after="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3167AD4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adres mailowy ……………………………………………………………… </w:t>
            </w:r>
          </w:p>
          <w:p w14:paraId="0072EA7D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8E92F1E" w14:textId="77777777" w:rsidR="00B33101" w:rsidRDefault="00E03C28">
      <w:pPr>
        <w:spacing w:after="67" w:line="259" w:lineRule="auto"/>
        <w:ind w:left="2905" w:firstLine="0"/>
        <w:jc w:val="left"/>
      </w:pPr>
      <w:r>
        <w:rPr>
          <w:sz w:val="13"/>
        </w:rPr>
        <w:t xml:space="preserve"> </w:t>
      </w:r>
    </w:p>
    <w:p w14:paraId="54C1721B" w14:textId="77777777" w:rsidR="00B33101" w:rsidRDefault="00E03C28">
      <w:pPr>
        <w:spacing w:after="158" w:line="259" w:lineRule="auto"/>
        <w:ind w:left="0" w:right="250" w:firstLine="0"/>
        <w:jc w:val="right"/>
      </w:pPr>
      <w:r>
        <w:rPr>
          <w:sz w:val="13"/>
        </w:rPr>
        <w:t xml:space="preserve"> </w:t>
      </w:r>
    </w:p>
    <w:p w14:paraId="1C435858" w14:textId="77777777" w:rsidR="00B33101" w:rsidRDefault="00E03C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21" w:line="259" w:lineRule="auto"/>
        <w:ind w:left="0" w:right="230" w:firstLine="0"/>
        <w:jc w:val="center"/>
      </w:pPr>
      <w:r>
        <w:rPr>
          <w:b/>
        </w:rPr>
        <w:t xml:space="preserve"> </w:t>
      </w:r>
    </w:p>
    <w:p w14:paraId="5EA0D5F9" w14:textId="77777777" w:rsidR="00FB4558" w:rsidRPr="00FB4558" w:rsidRDefault="00E03C28" w:rsidP="00FB4558">
      <w:pPr>
        <w:pStyle w:val="Nagwek1"/>
        <w:ind w:right="230"/>
      </w:pPr>
      <w:r>
        <w:t xml:space="preserve">FORMULARZ OFERTOWY </w:t>
      </w:r>
      <w:r w:rsidR="00FB4558">
        <w:br/>
        <w:t xml:space="preserve">dla części </w:t>
      </w:r>
      <w:r w:rsidR="007D442E">
        <w:t>1</w:t>
      </w:r>
      <w:r w:rsidR="00FB4558">
        <w:t xml:space="preserve"> zamówienia </w:t>
      </w:r>
    </w:p>
    <w:p w14:paraId="5B3D9F86" w14:textId="77777777" w:rsidR="00B33101" w:rsidRDefault="00E03C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12" w:line="259" w:lineRule="auto"/>
        <w:ind w:left="0" w:right="230" w:firstLine="0"/>
        <w:jc w:val="center"/>
      </w:pPr>
      <w:r>
        <w:rPr>
          <w:b/>
        </w:rPr>
        <w:t xml:space="preserve"> </w:t>
      </w:r>
    </w:p>
    <w:p w14:paraId="661DD15C" w14:textId="77777777" w:rsidR="00B33101" w:rsidRDefault="00E03C28">
      <w:pPr>
        <w:spacing w:after="0" w:line="259" w:lineRule="auto"/>
        <w:ind w:left="0" w:right="230" w:firstLine="0"/>
        <w:jc w:val="center"/>
      </w:pPr>
      <w:r>
        <w:t xml:space="preserve"> </w:t>
      </w:r>
    </w:p>
    <w:p w14:paraId="20F5B607" w14:textId="77777777" w:rsidR="0020355C" w:rsidRPr="0020355C" w:rsidRDefault="00E03C28" w:rsidP="0020355C">
      <w:pPr>
        <w:spacing w:after="3" w:line="259" w:lineRule="auto"/>
        <w:ind w:right="113"/>
      </w:pPr>
      <w:bookmarkStart w:id="0" w:name="_Hlk67662873"/>
      <w:r>
        <w:t xml:space="preserve">w postępowaniu o udzielenie zamówienia sektorowego o wartości szacunkowej poniżej </w:t>
      </w:r>
      <w:r w:rsidR="0020355C">
        <w:t xml:space="preserve">progów unijnych, do którego nie stosuje się przepisów ustawy z dnia 11 września 2019 r. </w:t>
      </w:r>
      <w:r>
        <w:t>– Prawo zamówień publicznych</w:t>
      </w:r>
      <w:r w:rsidR="0020355C">
        <w:t xml:space="preserve"> (Dz. U. z 2019, poz. 2019 z późn. zm.)</w:t>
      </w:r>
      <w:r>
        <w:t xml:space="preserve"> prowadzonym w trybie przetargu </w:t>
      </w:r>
      <w:r w:rsidR="0020355C">
        <w:t>nieograniczonego na</w:t>
      </w:r>
      <w:r w:rsidR="0020355C" w:rsidRPr="0020355C">
        <w:t xml:space="preserve"> zasadach określonych w Specyfikacji Istotnych Warunków Zamówienia (SIWZ) - oznaczenie sprawy: HHZ.281</w:t>
      </w:r>
      <w:r w:rsidR="001A73DC">
        <w:t>.26.</w:t>
      </w:r>
      <w:r w:rsidR="0020355C" w:rsidRPr="0020355C">
        <w:t>2021.VIII</w:t>
      </w:r>
    </w:p>
    <w:bookmarkEnd w:id="0"/>
    <w:p w14:paraId="0D54EAD6" w14:textId="77777777" w:rsidR="0020355C" w:rsidRDefault="0020355C">
      <w:pPr>
        <w:spacing w:after="3" w:line="259" w:lineRule="auto"/>
        <w:ind w:right="113"/>
        <w:jc w:val="center"/>
      </w:pPr>
    </w:p>
    <w:p w14:paraId="0DC1C160" w14:textId="77777777" w:rsidR="00B33101" w:rsidRDefault="00E03C28">
      <w:pPr>
        <w:spacing w:after="1" w:line="259" w:lineRule="auto"/>
        <w:ind w:left="2124" w:firstLine="0"/>
        <w:jc w:val="left"/>
      </w:pPr>
      <w:r>
        <w:t xml:space="preserve"> </w:t>
      </w:r>
    </w:p>
    <w:p w14:paraId="5D244B1A" w14:textId="77777777" w:rsidR="00B33101" w:rsidRDefault="00E03C28">
      <w:pPr>
        <w:ind w:left="-5" w:right="278"/>
      </w:pPr>
      <w:r>
        <w:t xml:space="preserve">Oferujemy wykonanie przedmiotu zamówienia: </w:t>
      </w:r>
    </w:p>
    <w:p w14:paraId="54620C5F" w14:textId="77777777" w:rsidR="007D442E" w:rsidRPr="007D442E" w:rsidRDefault="007D442E" w:rsidP="007D44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3"/>
        <w:jc w:val="left"/>
        <w:rPr>
          <w:rFonts w:eastAsia="Times New Roman"/>
          <w:b/>
          <w:color w:val="auto"/>
          <w:szCs w:val="20"/>
        </w:rPr>
      </w:pPr>
      <w:r w:rsidRPr="007D442E">
        <w:rPr>
          <w:rFonts w:eastAsia="Times New Roman"/>
          <w:b/>
          <w:color w:val="auto"/>
          <w:szCs w:val="20"/>
        </w:rPr>
        <w:t>dostawę samochodu ciężarowego</w:t>
      </w:r>
      <w:r w:rsidR="001A73DC">
        <w:rPr>
          <w:rFonts w:eastAsia="Times New Roman"/>
          <w:b/>
          <w:color w:val="auto"/>
          <w:szCs w:val="20"/>
        </w:rPr>
        <w:t xml:space="preserve"> o</w:t>
      </w:r>
      <w:r w:rsidRPr="007D442E">
        <w:rPr>
          <w:rFonts w:eastAsia="Times New Roman"/>
          <w:b/>
          <w:color w:val="auto"/>
          <w:szCs w:val="20"/>
        </w:rPr>
        <w:t xml:space="preserve"> </w:t>
      </w:r>
      <w:r w:rsidR="001A73DC">
        <w:rPr>
          <w:rFonts w:eastAsia="Times New Roman"/>
          <w:b/>
          <w:color w:val="auto"/>
          <w:szCs w:val="20"/>
        </w:rPr>
        <w:t xml:space="preserve">DMC </w:t>
      </w:r>
      <w:r w:rsidRPr="007D442E">
        <w:rPr>
          <w:rFonts w:eastAsia="Times New Roman"/>
          <w:b/>
          <w:color w:val="auto"/>
          <w:szCs w:val="20"/>
        </w:rPr>
        <w:t>do 3,5 tony</w:t>
      </w:r>
      <w:r w:rsidR="002A7845">
        <w:rPr>
          <w:rFonts w:eastAsia="Times New Roman"/>
          <w:b/>
          <w:color w:val="auto"/>
          <w:szCs w:val="20"/>
        </w:rPr>
        <w:t>,</w:t>
      </w:r>
      <w:r w:rsidRPr="007D442E">
        <w:rPr>
          <w:rFonts w:eastAsia="Times New Roman"/>
          <w:b/>
          <w:color w:val="auto"/>
          <w:szCs w:val="20"/>
        </w:rPr>
        <w:t xml:space="preserve"> przystosowanego do przewozu min. 6 (1 + 5) osób, nadwozie typu Furgon, rodzaj paliwa: gaz ziemny CNG – 6 szt.,</w:t>
      </w:r>
    </w:p>
    <w:p w14:paraId="50816FE1" w14:textId="77777777" w:rsidR="00B33101" w:rsidRDefault="00E03C28">
      <w:pPr>
        <w:spacing w:after="196"/>
        <w:ind w:left="-5" w:right="278"/>
      </w:pPr>
      <w:r>
        <w:t>o parametrach techniczno</w:t>
      </w:r>
      <w:r w:rsidR="00423A12">
        <w:t xml:space="preserve"> </w:t>
      </w:r>
      <w:r>
        <w:t xml:space="preserve">- eksploatacyjnych określonych w niniejszym formularzu, na niżej wymienionych warunkach: </w:t>
      </w:r>
    </w:p>
    <w:p w14:paraId="10ADDCA3" w14:textId="77777777" w:rsidR="00B33101" w:rsidRDefault="00E03C28">
      <w:pPr>
        <w:numPr>
          <w:ilvl w:val="0"/>
          <w:numId w:val="1"/>
        </w:numPr>
        <w:ind w:right="278" w:hanging="360"/>
      </w:pPr>
      <w:r>
        <w:rPr>
          <w:b/>
        </w:rPr>
        <w:t xml:space="preserve">CENA OFERTOWA BRUTTO: </w:t>
      </w:r>
      <w:r>
        <w:t xml:space="preserve"> ............................................  zł </w:t>
      </w:r>
      <w:r>
        <w:rPr>
          <w:vertAlign w:val="superscript"/>
        </w:rPr>
        <w:footnoteReference w:id="2"/>
      </w:r>
      <w:r>
        <w:t xml:space="preserve"> </w:t>
      </w:r>
    </w:p>
    <w:p w14:paraId="78F62125" w14:textId="77777777" w:rsidR="00B33101" w:rsidRDefault="00E03C28">
      <w:pPr>
        <w:spacing w:after="25" w:line="259" w:lineRule="auto"/>
        <w:ind w:left="0" w:firstLine="0"/>
        <w:jc w:val="left"/>
      </w:pPr>
      <w:r>
        <w:lastRenderedPageBreak/>
        <w:t xml:space="preserve"> </w:t>
      </w:r>
    </w:p>
    <w:p w14:paraId="156270AB" w14:textId="77777777" w:rsidR="00B33101" w:rsidRDefault="00E03C28">
      <w:pPr>
        <w:ind w:left="-5" w:right="278"/>
      </w:pPr>
      <w:r>
        <w:t xml:space="preserve">      (słownie </w:t>
      </w:r>
      <w:r w:rsidR="00934E3C">
        <w:t xml:space="preserve">złotych:  </w:t>
      </w:r>
      <w:r>
        <w:t xml:space="preserve"> ……………………………………………………………………..…………………………… </w:t>
      </w:r>
    </w:p>
    <w:p w14:paraId="7C891D12" w14:textId="77777777" w:rsidR="00B33101" w:rsidRDefault="00E03C28">
      <w:pPr>
        <w:spacing w:after="28" w:line="259" w:lineRule="auto"/>
        <w:ind w:left="360" w:firstLine="0"/>
        <w:jc w:val="left"/>
      </w:pPr>
      <w:r>
        <w:t xml:space="preserve"> </w:t>
      </w:r>
    </w:p>
    <w:p w14:paraId="332D2A49" w14:textId="77777777" w:rsidR="00B33101" w:rsidRDefault="00E03C28">
      <w:pPr>
        <w:ind w:left="370" w:right="278"/>
      </w:pPr>
      <w:r>
        <w:t xml:space="preserve">…………………………………………………………………………………………………………………………… </w:t>
      </w:r>
    </w:p>
    <w:p w14:paraId="66BBF7FA" w14:textId="77777777" w:rsidR="00B33101" w:rsidRDefault="00E03C28">
      <w:pPr>
        <w:ind w:left="294" w:right="278"/>
      </w:pPr>
      <w:r>
        <w:t xml:space="preserve">Cena ofertowa brutto oferty wynika z wyliczeń dokonanych w poniższej tabeli i uwzględnia wszelkie koszty związane z realizacją zamówienia wynikające ze specyfikacji istotnych warunków zamówienia: </w:t>
      </w:r>
    </w:p>
    <w:tbl>
      <w:tblPr>
        <w:tblpPr w:leftFromText="141" w:rightFromText="141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569"/>
        <w:gridCol w:w="814"/>
        <w:gridCol w:w="2072"/>
        <w:gridCol w:w="2094"/>
        <w:gridCol w:w="906"/>
        <w:gridCol w:w="2116"/>
      </w:tblGrid>
      <w:tr w:rsidR="00FF386A" w:rsidRPr="00FF386A" w14:paraId="1E90D535" w14:textId="77777777" w:rsidTr="005A1AD6">
        <w:tc>
          <w:tcPr>
            <w:tcW w:w="629" w:type="dxa"/>
            <w:shd w:val="clear" w:color="auto" w:fill="F2F2F2" w:themeFill="background1" w:themeFillShade="F2"/>
          </w:tcPr>
          <w:p w14:paraId="54251A45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>Poz.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2E6DAAD9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>Przedmiot zamówienia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4040223F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 xml:space="preserve">Ilość sztuk 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776E9570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 xml:space="preserve">Cena jednostkowa netto 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6867DF9F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>Wartość netto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73FAD35D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>Stawka VAT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14:paraId="788B999B" w14:textId="77777777" w:rsidR="00FF386A" w:rsidRPr="00FF386A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>Wartość brutto = Cena ofertowa brutto PLN</w:t>
            </w:r>
          </w:p>
        </w:tc>
      </w:tr>
      <w:tr w:rsidR="00FF386A" w:rsidRPr="00FF386A" w14:paraId="5E62B35E" w14:textId="77777777" w:rsidTr="00572BCF">
        <w:tc>
          <w:tcPr>
            <w:tcW w:w="629" w:type="dxa"/>
            <w:shd w:val="clear" w:color="auto" w:fill="auto"/>
          </w:tcPr>
          <w:p w14:paraId="35501C82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14:paraId="5D62814A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2</w:t>
            </w:r>
          </w:p>
        </w:tc>
        <w:tc>
          <w:tcPr>
            <w:tcW w:w="944" w:type="dxa"/>
          </w:tcPr>
          <w:p w14:paraId="2706DA76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3</w:t>
            </w:r>
          </w:p>
        </w:tc>
        <w:tc>
          <w:tcPr>
            <w:tcW w:w="1428" w:type="dxa"/>
          </w:tcPr>
          <w:p w14:paraId="4CF7ADE5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54D6F98A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 xml:space="preserve">5 = 3 x 4 </w:t>
            </w:r>
          </w:p>
        </w:tc>
        <w:tc>
          <w:tcPr>
            <w:tcW w:w="906" w:type="dxa"/>
            <w:shd w:val="clear" w:color="auto" w:fill="auto"/>
          </w:tcPr>
          <w:p w14:paraId="56300AAF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6</w:t>
            </w:r>
          </w:p>
        </w:tc>
        <w:tc>
          <w:tcPr>
            <w:tcW w:w="2183" w:type="dxa"/>
            <w:shd w:val="clear" w:color="auto" w:fill="auto"/>
          </w:tcPr>
          <w:p w14:paraId="0C16B677" w14:textId="77777777" w:rsidR="00FF386A" w:rsidRPr="005A1AD6" w:rsidRDefault="00FF386A" w:rsidP="00FF38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iCs/>
                <w:color w:val="auto"/>
                <w:sz w:val="12"/>
                <w:szCs w:val="12"/>
              </w:rPr>
            </w:pPr>
            <w:r w:rsidRPr="005A1AD6">
              <w:rPr>
                <w:rFonts w:eastAsia="Times New Roman"/>
                <w:iCs/>
                <w:color w:val="auto"/>
                <w:sz w:val="12"/>
                <w:szCs w:val="12"/>
              </w:rPr>
              <w:t>7 = 5 + 5 x 6</w:t>
            </w:r>
          </w:p>
        </w:tc>
      </w:tr>
      <w:tr w:rsidR="00FF386A" w:rsidRPr="00FF386A" w14:paraId="71CCDC23" w14:textId="77777777" w:rsidTr="00572BCF">
        <w:trPr>
          <w:trHeight w:val="1121"/>
        </w:trPr>
        <w:tc>
          <w:tcPr>
            <w:tcW w:w="629" w:type="dxa"/>
            <w:shd w:val="clear" w:color="auto" w:fill="auto"/>
            <w:vAlign w:val="center"/>
          </w:tcPr>
          <w:p w14:paraId="0B880993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>1</w:t>
            </w:r>
          </w:p>
          <w:p w14:paraId="7CE3F981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0E7D767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/>
                <w:bCs/>
                <w:iCs/>
                <w:color w:val="auto"/>
                <w:szCs w:val="20"/>
              </w:rPr>
              <w:t xml:space="preserve">Samochód </w:t>
            </w:r>
            <w:r w:rsidRPr="00FF386A">
              <w:rPr>
                <w:rFonts w:eastAsia="Times New Roman"/>
                <w:b/>
                <w:iCs/>
                <w:color w:val="auto"/>
                <w:szCs w:val="20"/>
              </w:rPr>
              <w:t xml:space="preserve">ciężarowy </w:t>
            </w:r>
            <w:r w:rsidR="001A73DC">
              <w:rPr>
                <w:rFonts w:eastAsia="Times New Roman"/>
                <w:b/>
                <w:iCs/>
                <w:color w:val="auto"/>
                <w:szCs w:val="20"/>
              </w:rPr>
              <w:t xml:space="preserve">o DMC </w:t>
            </w:r>
            <w:r w:rsidRPr="00FF386A">
              <w:rPr>
                <w:rFonts w:eastAsia="Times New Roman"/>
                <w:b/>
                <w:iCs/>
                <w:color w:val="auto"/>
                <w:szCs w:val="20"/>
              </w:rPr>
              <w:t xml:space="preserve">do 3,5 tony </w:t>
            </w:r>
          </w:p>
        </w:tc>
        <w:tc>
          <w:tcPr>
            <w:tcW w:w="944" w:type="dxa"/>
          </w:tcPr>
          <w:p w14:paraId="693F68E6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</w:p>
          <w:p w14:paraId="40A841A1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>6 szt.</w:t>
            </w:r>
          </w:p>
        </w:tc>
        <w:tc>
          <w:tcPr>
            <w:tcW w:w="1428" w:type="dxa"/>
            <w:vAlign w:val="center"/>
          </w:tcPr>
          <w:p w14:paraId="11EAA3EB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 xml:space="preserve">………………………. 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9F2D75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 xml:space="preserve">……………………….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29FDF76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>…… %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A4C7261" w14:textId="77777777" w:rsidR="00FF386A" w:rsidRPr="00FF386A" w:rsidRDefault="00FF386A" w:rsidP="00FF386A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F386A">
              <w:rPr>
                <w:rFonts w:eastAsia="Times New Roman"/>
                <w:bCs/>
                <w:iCs/>
                <w:color w:val="auto"/>
                <w:szCs w:val="20"/>
              </w:rPr>
              <w:t xml:space="preserve">………………………. </w:t>
            </w:r>
          </w:p>
        </w:tc>
      </w:tr>
    </w:tbl>
    <w:p w14:paraId="5B2626F2" w14:textId="77777777" w:rsidR="00FF386A" w:rsidRDefault="00FF386A">
      <w:pPr>
        <w:ind w:left="294" w:right="278"/>
      </w:pPr>
    </w:p>
    <w:p w14:paraId="61B0F20C" w14:textId="77777777" w:rsidR="00B33101" w:rsidRDefault="00E03C28">
      <w:pPr>
        <w:spacing w:after="128"/>
        <w:ind w:left="370" w:right="574"/>
      </w:pPr>
      <w:r>
        <w:t xml:space="preserve">Cena oferty obejmuje wszystkie koszty związane z realizacją przedmiotu niniejszego zamówienia, jak również wszystkie inne koszty, które nie zostały wyszczególnione, a są niezbędne do zrealizowania zamówienia, oraz wszelkie podatki obowiązujące na terenie RP, w tym podatek VAT, </w:t>
      </w:r>
      <w:r>
        <w:rPr>
          <w:u w:val="single" w:color="000000"/>
        </w:rPr>
        <w:t>z zastrzeżeniem</w:t>
      </w:r>
      <w:r>
        <w:t xml:space="preserve"> </w:t>
      </w:r>
      <w:r>
        <w:rPr>
          <w:u w:val="single" w:color="000000"/>
        </w:rPr>
        <w:t>pkt. 2 niniejszego formularza</w:t>
      </w:r>
      <w:r>
        <w:rPr>
          <w:b/>
        </w:rPr>
        <w:t xml:space="preserve">.  </w:t>
      </w:r>
    </w:p>
    <w:p w14:paraId="5C4291EC" w14:textId="77777777" w:rsidR="00B33101" w:rsidRDefault="00E03C28">
      <w:pPr>
        <w:numPr>
          <w:ilvl w:val="0"/>
          <w:numId w:val="1"/>
        </w:numPr>
        <w:spacing w:after="0" w:line="263" w:lineRule="auto"/>
        <w:ind w:right="278" w:hanging="360"/>
      </w:pPr>
      <w:r>
        <w:rPr>
          <w:b/>
        </w:rPr>
        <w:t>Informujemy, że wybór mojej/naszej oferty</w:t>
      </w:r>
      <w:r>
        <w:rPr>
          <w:b/>
          <w:u w:val="single" w:color="000000"/>
        </w:rPr>
        <w:t xml:space="preserve"> będzie prowadzić do powstania u Zamawiającego</w:t>
      </w:r>
      <w:r>
        <w:rPr>
          <w:b/>
        </w:rPr>
        <w:t xml:space="preserve"> </w:t>
      </w:r>
      <w:r>
        <w:rPr>
          <w:b/>
          <w:u w:val="single" w:color="000000"/>
        </w:rPr>
        <w:t>obowiązku podatkowego</w:t>
      </w:r>
      <w:r>
        <w:rPr>
          <w:u w:val="single" w:color="000000"/>
        </w:rPr>
        <w:t>,</w:t>
      </w:r>
      <w:r>
        <w:t xml:space="preserve"> w związku z czym wykazuję/wskazujemy nazwę (rodzaj) towaru lub usługi, których dostawa lub świadczenie będzie prowadzić do jego powstania, oraz ich wartość bez kwoty podatku VAT.</w:t>
      </w:r>
      <w:r>
        <w:rPr>
          <w:b/>
        </w:rPr>
        <w:t xml:space="preserve"> </w:t>
      </w:r>
    </w:p>
    <w:tbl>
      <w:tblPr>
        <w:tblStyle w:val="TableGrid"/>
        <w:tblW w:w="9105" w:type="dxa"/>
        <w:tblInd w:w="411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48"/>
        <w:gridCol w:w="4321"/>
        <w:gridCol w:w="4136"/>
      </w:tblGrid>
      <w:tr w:rsidR="00B33101" w14:paraId="2172B748" w14:textId="77777777"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33B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L.p.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EF66" w14:textId="77777777" w:rsidR="00B33101" w:rsidRDefault="00E03C28">
            <w:pPr>
              <w:spacing w:after="0" w:line="259" w:lineRule="auto"/>
              <w:ind w:left="0" w:right="61" w:firstLine="0"/>
            </w:pPr>
            <w:r>
              <w:t>Nazwa (rodzaj) towaru/</w:t>
            </w:r>
            <w:r w:rsidR="00646AE1">
              <w:t>usługi,</w:t>
            </w:r>
            <w:r>
              <w:t xml:space="preserve"> którego dostawa będzie prowadzić do powstania u Zamawiającego obowiązku podatkowego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943" w14:textId="77777777" w:rsidR="00B33101" w:rsidRDefault="00E03C28">
            <w:pPr>
              <w:spacing w:after="6" w:line="259" w:lineRule="auto"/>
              <w:ind w:left="0" w:firstLine="0"/>
              <w:jc w:val="left"/>
            </w:pPr>
            <w:r>
              <w:t xml:space="preserve"> </w:t>
            </w:r>
          </w:p>
          <w:p w14:paraId="3B03F249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Wartość towaru /usługi bez kwoty podatku VAT  </w:t>
            </w:r>
          </w:p>
        </w:tc>
      </w:tr>
      <w:tr w:rsidR="00B33101" w14:paraId="718B6145" w14:textId="77777777">
        <w:trPr>
          <w:trHeight w:val="5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A0D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6D7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94F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B1F8F67" w14:textId="77777777" w:rsidR="00B33101" w:rsidRDefault="00E03C28">
      <w:pPr>
        <w:spacing w:after="5" w:line="267" w:lineRule="auto"/>
        <w:ind w:left="294"/>
        <w:jc w:val="left"/>
      </w:pPr>
      <w:r>
        <w:rPr>
          <w:b/>
          <w:i/>
          <w:u w:val="single" w:color="000000"/>
        </w:rPr>
        <w:t xml:space="preserve">Uwaga! </w:t>
      </w:r>
      <w:r>
        <w:rPr>
          <w:i/>
        </w:rPr>
        <w:t xml:space="preserve"> Nie wypełnienie tabeli rozumiane będzie przez Zamawiającego jako informacja o tym, że wybór oferty Wykonawcy </w:t>
      </w:r>
      <w:r>
        <w:t>nie będzie</w:t>
      </w:r>
      <w:r>
        <w:rPr>
          <w:i/>
        </w:rPr>
        <w:t xml:space="preserve"> prowadzić do powstania u Zamawiającego obowiązku podatkowego. </w:t>
      </w:r>
    </w:p>
    <w:p w14:paraId="54CD154B" w14:textId="77777777" w:rsidR="00B33101" w:rsidRDefault="00E03C28">
      <w:pPr>
        <w:spacing w:after="12" w:line="259" w:lineRule="auto"/>
        <w:ind w:left="284" w:firstLine="0"/>
        <w:jc w:val="left"/>
      </w:pPr>
      <w:r>
        <w:rPr>
          <w:i/>
        </w:rPr>
        <w:t xml:space="preserve"> </w:t>
      </w:r>
    </w:p>
    <w:p w14:paraId="5AB6C4E6" w14:textId="5762E3CE" w:rsidR="00B33101" w:rsidRDefault="00E03C28">
      <w:pPr>
        <w:numPr>
          <w:ilvl w:val="0"/>
          <w:numId w:val="1"/>
        </w:numPr>
        <w:spacing w:after="3" w:line="264" w:lineRule="auto"/>
        <w:ind w:right="278" w:hanging="360"/>
      </w:pPr>
      <w:r>
        <w:rPr>
          <w:b/>
        </w:rPr>
        <w:t xml:space="preserve">TERMIN WYKONANIA ZAMÓWIENIA: </w:t>
      </w:r>
      <w:r w:rsidR="00362902">
        <w:rPr>
          <w:b/>
          <w:color w:val="auto"/>
        </w:rPr>
        <w:t>30.06.2022r.</w:t>
      </w:r>
      <w:bookmarkStart w:id="1" w:name="_GoBack"/>
      <w:bookmarkEnd w:id="1"/>
      <w:r w:rsidR="002C437C">
        <w:rPr>
          <w:color w:val="auto"/>
        </w:rPr>
        <w:t xml:space="preserve"> </w:t>
      </w:r>
    </w:p>
    <w:p w14:paraId="30AC7F8D" w14:textId="77777777" w:rsidR="00B33101" w:rsidRDefault="00E03C28">
      <w:pPr>
        <w:spacing w:after="0" w:line="259" w:lineRule="auto"/>
        <w:ind w:left="428" w:firstLine="0"/>
        <w:jc w:val="left"/>
      </w:pPr>
      <w:r>
        <w:t xml:space="preserve"> </w:t>
      </w:r>
    </w:p>
    <w:p w14:paraId="64A60F73" w14:textId="77777777" w:rsidR="00B33101" w:rsidRDefault="00E03C28">
      <w:pPr>
        <w:numPr>
          <w:ilvl w:val="0"/>
          <w:numId w:val="1"/>
        </w:numPr>
        <w:ind w:right="278" w:hanging="360"/>
      </w:pPr>
      <w:r>
        <w:rPr>
          <w:b/>
        </w:rPr>
        <w:t xml:space="preserve">OKRES GWARANCJI: </w:t>
      </w:r>
      <w:r>
        <w:t xml:space="preserve">………………...…miesięcy </w:t>
      </w:r>
      <w:r w:rsidRPr="00FE0383">
        <w:rPr>
          <w:color w:val="auto"/>
        </w:rPr>
        <w:t xml:space="preserve">(min. 24 m-cy, max. 48 miesięcy) </w:t>
      </w:r>
      <w:r>
        <w:t>bez limitu przebiegu kilometrów</w:t>
      </w:r>
      <w:r>
        <w:rPr>
          <w:vertAlign w:val="superscript"/>
        </w:rPr>
        <w:footnoteReference w:id="3"/>
      </w:r>
      <w:r>
        <w:t xml:space="preserve">. </w:t>
      </w:r>
    </w:p>
    <w:p w14:paraId="51AB96B4" w14:textId="77777777" w:rsidR="00B33101" w:rsidRDefault="00E03C28">
      <w:pPr>
        <w:spacing w:after="27" w:line="259" w:lineRule="auto"/>
        <w:ind w:left="720" w:firstLine="0"/>
        <w:jc w:val="left"/>
      </w:pPr>
      <w:r>
        <w:rPr>
          <w:b/>
        </w:rPr>
        <w:t xml:space="preserve"> </w:t>
      </w:r>
    </w:p>
    <w:p w14:paraId="3EC14EC2" w14:textId="77777777" w:rsidR="00B33101" w:rsidRDefault="00E03C28">
      <w:pPr>
        <w:numPr>
          <w:ilvl w:val="0"/>
          <w:numId w:val="1"/>
        </w:numPr>
        <w:ind w:right="278" w:hanging="360"/>
      </w:pPr>
      <w:r>
        <w:rPr>
          <w:b/>
        </w:rPr>
        <w:t xml:space="preserve">WARUNKI </w:t>
      </w:r>
      <w:r w:rsidR="0020355C">
        <w:rPr>
          <w:b/>
        </w:rPr>
        <w:t>PŁATNOŚCI: przelewem</w:t>
      </w:r>
      <w:r>
        <w:t xml:space="preserve"> w terminie do 30 dni od daty otrzymania prawidłowo wystawionej </w:t>
      </w:r>
    </w:p>
    <w:p w14:paraId="18F73A60" w14:textId="77777777" w:rsidR="00B33101" w:rsidRDefault="00E03C28">
      <w:pPr>
        <w:ind w:left="370" w:right="278"/>
      </w:pPr>
      <w:r>
        <w:t xml:space="preserve">faktury VAT, na rachunek bankowy wskazany przez Wykonawcę.  </w:t>
      </w:r>
    </w:p>
    <w:p w14:paraId="5F873CCE" w14:textId="77777777" w:rsidR="00B33101" w:rsidRDefault="00E03C28">
      <w:pPr>
        <w:spacing w:after="26" w:line="259" w:lineRule="auto"/>
        <w:ind w:left="428" w:firstLine="0"/>
        <w:jc w:val="left"/>
      </w:pPr>
      <w:r>
        <w:t xml:space="preserve"> </w:t>
      </w:r>
    </w:p>
    <w:p w14:paraId="6234930F" w14:textId="77777777" w:rsidR="00B33101" w:rsidRDefault="00E03C28">
      <w:pPr>
        <w:numPr>
          <w:ilvl w:val="0"/>
          <w:numId w:val="1"/>
        </w:numPr>
        <w:ind w:right="278" w:hanging="360"/>
      </w:pPr>
      <w:r w:rsidRPr="007D442E">
        <w:rPr>
          <w:b/>
          <w:bCs/>
        </w:rPr>
        <w:t>TERMIN ZWIĄZANIA OFERTĄ: 60 dni od upływu terminu składania ofert.</w:t>
      </w:r>
      <w:r>
        <w:t xml:space="preserve"> </w:t>
      </w:r>
    </w:p>
    <w:p w14:paraId="15FA99B1" w14:textId="77777777" w:rsidR="00B33101" w:rsidRDefault="00E03C28">
      <w:pPr>
        <w:spacing w:after="0" w:line="259" w:lineRule="auto"/>
        <w:ind w:left="360" w:firstLine="0"/>
        <w:jc w:val="left"/>
      </w:pPr>
      <w:r>
        <w:t xml:space="preserve"> </w:t>
      </w:r>
    </w:p>
    <w:p w14:paraId="49E6DCB7" w14:textId="77777777" w:rsidR="00B33101" w:rsidRDefault="00E03C28">
      <w:pPr>
        <w:numPr>
          <w:ilvl w:val="0"/>
          <w:numId w:val="1"/>
        </w:numPr>
        <w:ind w:right="278" w:hanging="360"/>
      </w:pPr>
      <w:r>
        <w:t xml:space="preserve">Oświadczamy, że zapewniamy serwis gwarancyjny - co najmniej jeden autoryzowany punkt serwisowy położony na </w:t>
      </w:r>
      <w:r w:rsidR="0020355C">
        <w:t>terenie miasta</w:t>
      </w:r>
      <w:r>
        <w:t xml:space="preserve"> Łodzi lub w </w:t>
      </w:r>
      <w:r w:rsidR="0020355C">
        <w:t>odległości 30</w:t>
      </w:r>
      <w:r>
        <w:t xml:space="preserve"> km od granic administracyjnych miasta </w:t>
      </w:r>
      <w:r w:rsidR="0020355C">
        <w:t>Łodzi, lub</w:t>
      </w:r>
      <w:r>
        <w:t xml:space="preserve"> mobilny autoryzowany serwis wykonujący naprawy gwarancyjne i przeglądy pojazdu na terenie obiektów </w:t>
      </w:r>
    </w:p>
    <w:p w14:paraId="38AE21E9" w14:textId="77777777" w:rsidR="00B33101" w:rsidRDefault="00E03C28">
      <w:pPr>
        <w:ind w:left="438" w:right="278"/>
      </w:pPr>
      <w:r>
        <w:t xml:space="preserve">Zamawiającego w Łodzi: </w:t>
      </w:r>
    </w:p>
    <w:p w14:paraId="0B57C1C9" w14:textId="77777777" w:rsidR="0020355C" w:rsidRDefault="0020355C">
      <w:pPr>
        <w:ind w:left="438" w:right="278"/>
      </w:pPr>
    </w:p>
    <w:p w14:paraId="40B20334" w14:textId="77777777" w:rsidR="0020355C" w:rsidRDefault="0020355C">
      <w:pPr>
        <w:ind w:left="438" w:right="278"/>
      </w:pPr>
    </w:p>
    <w:p w14:paraId="0831AACD" w14:textId="77777777" w:rsidR="00FF386A" w:rsidRDefault="00FF386A">
      <w:pPr>
        <w:ind w:left="438" w:right="278"/>
      </w:pPr>
    </w:p>
    <w:p w14:paraId="747223D5" w14:textId="77777777" w:rsidR="00FF386A" w:rsidRDefault="00FF386A">
      <w:pPr>
        <w:ind w:left="438" w:right="278"/>
      </w:pPr>
    </w:p>
    <w:p w14:paraId="59D58668" w14:textId="77777777" w:rsidR="00FF386A" w:rsidRDefault="00FF386A">
      <w:pPr>
        <w:ind w:left="438" w:right="278"/>
      </w:pPr>
    </w:p>
    <w:p w14:paraId="6F923080" w14:textId="77777777" w:rsidR="00FB4558" w:rsidRDefault="00E03C28" w:rsidP="00FB4558">
      <w:pPr>
        <w:tabs>
          <w:tab w:val="center" w:pos="1702"/>
          <w:tab w:val="center" w:pos="4253"/>
        </w:tabs>
        <w:spacing w:after="3" w:line="26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565B8DD8" w14:textId="77777777" w:rsidR="00FB4558" w:rsidRDefault="00FB4558">
      <w:pPr>
        <w:tabs>
          <w:tab w:val="center" w:pos="1702"/>
          <w:tab w:val="center" w:pos="6186"/>
          <w:tab w:val="center" w:pos="7192"/>
        </w:tabs>
        <w:ind w:left="0" w:firstLine="0"/>
        <w:jc w:val="left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4359"/>
      </w:tblGrid>
      <w:tr w:rsidR="00FB4558" w:rsidRPr="00FB4558" w14:paraId="1672F270" w14:textId="77777777" w:rsidTr="00884D20">
        <w:tc>
          <w:tcPr>
            <w:tcW w:w="675" w:type="dxa"/>
            <w:shd w:val="clear" w:color="auto" w:fill="D9D9D9" w:themeFill="background1" w:themeFillShade="D9"/>
          </w:tcPr>
          <w:p w14:paraId="115D6E50" w14:textId="77777777" w:rsidR="00FB4558" w:rsidRPr="00FB4558" w:rsidRDefault="00FB4558" w:rsidP="00FB4558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Cs w:val="20"/>
              </w:rPr>
              <w:lastRenderedPageBreak/>
              <w:t>Poz.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5DBA8B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Cs w:val="20"/>
              </w:rPr>
              <w:t>Przedmiot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ECA4B46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/>
                <w:bCs/>
                <w:color w:val="auto"/>
                <w:szCs w:val="20"/>
              </w:rPr>
              <w:t>Nazwa podmiotu zapewniającego autoryzowany serwis gwarancyjny pojazdu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41B6A208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/>
                <w:bCs/>
                <w:color w:val="auto"/>
                <w:szCs w:val="20"/>
              </w:rPr>
              <w:t>Adres punktu serwisowego</w:t>
            </w:r>
          </w:p>
        </w:tc>
      </w:tr>
      <w:tr w:rsidR="00FB4558" w:rsidRPr="00FB4558" w14:paraId="7A529D3B" w14:textId="77777777" w:rsidTr="00884D20">
        <w:tc>
          <w:tcPr>
            <w:tcW w:w="675" w:type="dxa"/>
            <w:shd w:val="clear" w:color="auto" w:fill="F2F2F2" w:themeFill="background1" w:themeFillShade="F2"/>
          </w:tcPr>
          <w:p w14:paraId="52CB6AE2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D042C8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09ED4F7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585CC732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FB4558">
              <w:rPr>
                <w:rFonts w:eastAsia="Times New Roman"/>
                <w:b/>
                <w:bCs/>
                <w:iCs/>
                <w:color w:val="auto"/>
                <w:sz w:val="16"/>
                <w:szCs w:val="16"/>
              </w:rPr>
              <w:t>4</w:t>
            </w:r>
          </w:p>
        </w:tc>
      </w:tr>
      <w:tr w:rsidR="00FB4558" w:rsidRPr="00FB4558" w14:paraId="0708C1C7" w14:textId="77777777" w:rsidTr="007D442E">
        <w:trPr>
          <w:trHeight w:val="584"/>
        </w:trPr>
        <w:tc>
          <w:tcPr>
            <w:tcW w:w="675" w:type="dxa"/>
            <w:shd w:val="clear" w:color="auto" w:fill="auto"/>
            <w:vAlign w:val="center"/>
          </w:tcPr>
          <w:p w14:paraId="4E66D8FE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Cs/>
                <w:iCs/>
                <w:color w:val="auto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9F6C27" w14:textId="77777777" w:rsidR="00FB4558" w:rsidRPr="00FB4558" w:rsidRDefault="007D442E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  <w:u w:val="single"/>
              </w:rPr>
            </w:pPr>
            <w:r w:rsidRPr="007D442E">
              <w:rPr>
                <w:rFonts w:eastAsia="Times New Roman"/>
                <w:b/>
                <w:bCs/>
                <w:iCs/>
                <w:color w:val="auto"/>
                <w:szCs w:val="20"/>
              </w:rPr>
              <w:t xml:space="preserve">Samochód </w:t>
            </w:r>
            <w:r w:rsidRPr="007D442E">
              <w:rPr>
                <w:rFonts w:eastAsia="Times New Roman"/>
                <w:b/>
                <w:iCs/>
                <w:color w:val="auto"/>
                <w:szCs w:val="20"/>
              </w:rPr>
              <w:t>ciężarowy</w:t>
            </w:r>
            <w:r w:rsidR="001A73DC">
              <w:rPr>
                <w:rFonts w:eastAsia="Times New Roman"/>
                <w:b/>
                <w:iCs/>
                <w:color w:val="auto"/>
                <w:szCs w:val="20"/>
              </w:rPr>
              <w:t xml:space="preserve"> o DMC</w:t>
            </w:r>
            <w:r w:rsidRPr="007D442E">
              <w:rPr>
                <w:rFonts w:eastAsia="Times New Roman"/>
                <w:b/>
                <w:iCs/>
                <w:color w:val="auto"/>
                <w:szCs w:val="20"/>
              </w:rPr>
              <w:t xml:space="preserve"> do 3,5 tony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4F2E1" w14:textId="77777777" w:rsidR="00FB4558" w:rsidRPr="00FB4558" w:rsidRDefault="00FB4558" w:rsidP="00FB45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iCs/>
                <w:color w:val="auto"/>
                <w:szCs w:val="20"/>
              </w:rPr>
            </w:pPr>
            <w:r w:rsidRPr="00FB4558">
              <w:rPr>
                <w:rFonts w:eastAsia="Times New Roman"/>
                <w:bCs/>
                <w:iCs/>
                <w:color w:val="auto"/>
                <w:szCs w:val="20"/>
              </w:rPr>
              <w:t>…………………………………………………………..</w:t>
            </w:r>
          </w:p>
        </w:tc>
        <w:tc>
          <w:tcPr>
            <w:tcW w:w="4359" w:type="dxa"/>
            <w:shd w:val="clear" w:color="auto" w:fill="auto"/>
            <w:vAlign w:val="bottom"/>
          </w:tcPr>
          <w:p w14:paraId="25E66BFE" w14:textId="77777777" w:rsidR="00FB4558" w:rsidRPr="00FB4558" w:rsidRDefault="00FB4558" w:rsidP="00FB4558">
            <w:pPr>
              <w:spacing w:after="0" w:line="240" w:lineRule="auto"/>
              <w:ind w:left="72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  <w:p w14:paraId="13C9C957" w14:textId="77777777" w:rsidR="00FB4558" w:rsidRPr="00FB4558" w:rsidRDefault="00FB4558" w:rsidP="00FB4558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Times New Roman"/>
                <w:color w:val="auto"/>
                <w:szCs w:val="20"/>
              </w:rPr>
            </w:pPr>
            <w:r w:rsidRPr="00FB4558">
              <w:rPr>
                <w:rFonts w:eastAsia="Times New Roman"/>
                <w:color w:val="auto"/>
                <w:szCs w:val="20"/>
              </w:rPr>
              <w:t>…………………………………………………………………</w:t>
            </w:r>
          </w:p>
          <w:p w14:paraId="3F3DCED2" w14:textId="77777777" w:rsidR="00FB4558" w:rsidRPr="00FB4558" w:rsidRDefault="00FB4558" w:rsidP="00FB4558">
            <w:pPr>
              <w:spacing w:after="0" w:line="240" w:lineRule="auto"/>
              <w:ind w:left="72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  <w:p w14:paraId="41341B51" w14:textId="77777777" w:rsidR="00FB4558" w:rsidRPr="00FB4558" w:rsidRDefault="00FB4558" w:rsidP="00FB4558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Times New Roman"/>
                <w:color w:val="auto"/>
                <w:szCs w:val="20"/>
              </w:rPr>
            </w:pPr>
            <w:r w:rsidRPr="00FB4558">
              <w:rPr>
                <w:rFonts w:eastAsia="Times New Roman"/>
                <w:color w:val="auto"/>
                <w:szCs w:val="20"/>
              </w:rPr>
              <w:t>serwis mobilny</w:t>
            </w:r>
            <w:r w:rsidRPr="00FB4558">
              <w:rPr>
                <w:rFonts w:eastAsia="Times New Roman"/>
                <w:color w:val="auto"/>
                <w:szCs w:val="20"/>
                <w:vertAlign w:val="superscript"/>
              </w:rPr>
              <w:footnoteReference w:id="4"/>
            </w:r>
            <w:r w:rsidRPr="00FB4558">
              <w:rPr>
                <w:rFonts w:eastAsia="Times New Roman"/>
                <w:color w:val="auto"/>
                <w:szCs w:val="20"/>
              </w:rPr>
              <w:t>  </w:t>
            </w:r>
          </w:p>
        </w:tc>
      </w:tr>
    </w:tbl>
    <w:p w14:paraId="75FEB07A" w14:textId="77777777" w:rsidR="00FB4558" w:rsidRDefault="00FB4558">
      <w:pPr>
        <w:tabs>
          <w:tab w:val="center" w:pos="1702"/>
          <w:tab w:val="center" w:pos="6186"/>
          <w:tab w:val="center" w:pos="7192"/>
        </w:tabs>
        <w:ind w:left="0" w:firstLine="0"/>
        <w:jc w:val="left"/>
      </w:pPr>
    </w:p>
    <w:p w14:paraId="46C53992" w14:textId="77777777" w:rsidR="00FB4558" w:rsidRDefault="00FB4558">
      <w:pPr>
        <w:tabs>
          <w:tab w:val="center" w:pos="1702"/>
          <w:tab w:val="center" w:pos="6186"/>
          <w:tab w:val="center" w:pos="7192"/>
        </w:tabs>
        <w:ind w:left="0" w:firstLine="0"/>
        <w:jc w:val="left"/>
      </w:pPr>
    </w:p>
    <w:p w14:paraId="173E7C9E" w14:textId="77777777" w:rsidR="00B33101" w:rsidRDefault="00E03C28">
      <w:pPr>
        <w:spacing w:after="3" w:line="264" w:lineRule="auto"/>
        <w:ind w:left="-5" w:right="238"/>
        <w:jc w:val="left"/>
      </w:pPr>
      <w:r w:rsidRPr="006248DF">
        <w:rPr>
          <w:b/>
          <w:bCs/>
        </w:rPr>
        <w:t>8.</w:t>
      </w:r>
      <w:r>
        <w:t xml:space="preserve"> </w:t>
      </w:r>
      <w:r>
        <w:rPr>
          <w:b/>
        </w:rPr>
        <w:t>Parametry techniczno - eksploatacyjne oraz wyposażenie oferowanego samochodu</w:t>
      </w:r>
      <w:r>
        <w:t xml:space="preserve">: </w:t>
      </w:r>
    </w:p>
    <w:p w14:paraId="533F866D" w14:textId="77777777" w:rsidR="00B33101" w:rsidRDefault="00E03C28">
      <w:pPr>
        <w:spacing w:after="20" w:line="259" w:lineRule="auto"/>
        <w:ind w:left="428" w:firstLine="0"/>
        <w:jc w:val="left"/>
      </w:pPr>
      <w:r>
        <w:t xml:space="preserve"> </w:t>
      </w:r>
    </w:p>
    <w:p w14:paraId="4714D2F2" w14:textId="77777777" w:rsidR="00B33101" w:rsidRDefault="00E03C28">
      <w:pPr>
        <w:ind w:left="438" w:right="278"/>
      </w:pPr>
      <w:r>
        <w:t xml:space="preserve">Oferujemy niżej wymieniony samochód wraz z zabudową, </w:t>
      </w:r>
      <w:r w:rsidR="00FB4558">
        <w:t>urządzeniami i</w:t>
      </w:r>
      <w:r>
        <w:t xml:space="preserve"> wyposażeniem o parametrach nie gorszych niż określone przez Zamawiającego w tabeli:  </w:t>
      </w:r>
    </w:p>
    <w:p w14:paraId="04ED7578" w14:textId="77777777" w:rsidR="00B33101" w:rsidRDefault="00E03C28">
      <w:pPr>
        <w:spacing w:after="16" w:line="259" w:lineRule="auto"/>
        <w:ind w:left="360" w:firstLine="0"/>
        <w:jc w:val="left"/>
      </w:pPr>
      <w:r>
        <w:rPr>
          <w:b/>
        </w:rPr>
        <w:t xml:space="preserve"> </w:t>
      </w:r>
    </w:p>
    <w:p w14:paraId="24C0311F" w14:textId="77777777" w:rsidR="00B90C1D" w:rsidRPr="00B90C1D" w:rsidRDefault="00E03C28" w:rsidP="005A1AD6">
      <w:pPr>
        <w:spacing w:after="0" w:line="281" w:lineRule="auto"/>
        <w:ind w:left="340" w:right="125" w:hanging="340"/>
        <w:jc w:val="left"/>
        <w:rPr>
          <w:b/>
          <w:u w:val="single" w:color="000000"/>
        </w:rPr>
      </w:pPr>
      <w:r>
        <w:rPr>
          <w:b/>
        </w:rPr>
        <w:t xml:space="preserve">A. </w:t>
      </w:r>
      <w:r w:rsidR="00FB4558">
        <w:rPr>
          <w:b/>
        </w:rPr>
        <w:t xml:space="preserve"> </w:t>
      </w:r>
      <w:r w:rsidR="00B90C1D">
        <w:rPr>
          <w:b/>
          <w:u w:val="single" w:color="000000"/>
        </w:rPr>
        <w:t>S</w:t>
      </w:r>
      <w:r w:rsidR="00B90C1D" w:rsidRPr="00B90C1D">
        <w:rPr>
          <w:b/>
          <w:u w:val="single" w:color="000000"/>
        </w:rPr>
        <w:t>amoch</w:t>
      </w:r>
      <w:r w:rsidR="00B90C1D">
        <w:rPr>
          <w:b/>
          <w:u w:val="single" w:color="000000"/>
        </w:rPr>
        <w:t xml:space="preserve">ód </w:t>
      </w:r>
      <w:r w:rsidR="00B90C1D" w:rsidRPr="00B90C1D">
        <w:rPr>
          <w:b/>
          <w:u w:val="single" w:color="000000"/>
        </w:rPr>
        <w:t>ciężar</w:t>
      </w:r>
      <w:r w:rsidR="00B90C1D">
        <w:rPr>
          <w:b/>
          <w:u w:val="single" w:color="000000"/>
        </w:rPr>
        <w:t>owy</w:t>
      </w:r>
      <w:r w:rsidR="00B90C1D" w:rsidRPr="00B90C1D">
        <w:rPr>
          <w:b/>
          <w:u w:val="single" w:color="000000"/>
        </w:rPr>
        <w:t xml:space="preserve"> </w:t>
      </w:r>
      <w:r w:rsidR="001A73DC">
        <w:rPr>
          <w:b/>
          <w:u w:val="single" w:color="000000"/>
        </w:rPr>
        <w:t xml:space="preserve">o DMC </w:t>
      </w:r>
      <w:r w:rsidR="00B90C1D" w:rsidRPr="00B90C1D">
        <w:rPr>
          <w:b/>
          <w:u w:val="single" w:color="000000"/>
        </w:rPr>
        <w:t>do 3,5 tony przystosowan</w:t>
      </w:r>
      <w:r w:rsidR="00B90C1D">
        <w:rPr>
          <w:b/>
          <w:u w:val="single" w:color="000000"/>
        </w:rPr>
        <w:t>y</w:t>
      </w:r>
      <w:r w:rsidR="00B90C1D" w:rsidRPr="00B90C1D">
        <w:rPr>
          <w:b/>
          <w:u w:val="single" w:color="000000"/>
        </w:rPr>
        <w:t xml:space="preserve"> do przewozu min. 6 (1 + 5) osób, nadwozie </w:t>
      </w:r>
      <w:r w:rsidR="001A73DC" w:rsidRPr="00B90C1D">
        <w:rPr>
          <w:b/>
          <w:u w:val="single" w:color="000000"/>
        </w:rPr>
        <w:t xml:space="preserve">typu </w:t>
      </w:r>
      <w:r w:rsidR="001A73DC">
        <w:rPr>
          <w:b/>
          <w:u w:val="single" w:color="000000"/>
        </w:rPr>
        <w:t>Furgon</w:t>
      </w:r>
      <w:r w:rsidR="00B90C1D" w:rsidRPr="00B90C1D">
        <w:rPr>
          <w:b/>
          <w:u w:val="single" w:color="000000"/>
        </w:rPr>
        <w:t>, rodzaj paliwa: gaz ziemny CNG – 6 szt.,</w:t>
      </w:r>
    </w:p>
    <w:p w14:paraId="7C293266" w14:textId="77777777" w:rsidR="00B33101" w:rsidRDefault="00B33101">
      <w:pPr>
        <w:spacing w:after="0" w:line="281" w:lineRule="auto"/>
        <w:ind w:left="0" w:right="123" w:firstLine="0"/>
        <w:jc w:val="left"/>
      </w:pPr>
    </w:p>
    <w:p w14:paraId="537F5F7A" w14:textId="77777777" w:rsidR="00B33101" w:rsidRDefault="00E03C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87E9EDD" w14:textId="77777777" w:rsidR="00B33101" w:rsidRDefault="00E03C28" w:rsidP="007D442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0CA1726F" w14:textId="77777777" w:rsidR="00B33101" w:rsidRDefault="00E03C28">
      <w:pPr>
        <w:spacing w:after="283" w:line="264" w:lineRule="auto"/>
        <w:ind w:left="370" w:right="238"/>
        <w:jc w:val="left"/>
      </w:pPr>
      <w:r>
        <w:rPr>
          <w:b/>
        </w:rPr>
        <w:t xml:space="preserve">Oznaczenie przedmiotu zamówienia: </w:t>
      </w:r>
    </w:p>
    <w:p w14:paraId="28AFC040" w14:textId="77777777" w:rsidR="00B33101" w:rsidRDefault="00E03C28">
      <w:pPr>
        <w:spacing w:after="336"/>
        <w:ind w:left="718" w:right="278"/>
      </w:pPr>
      <w:r>
        <w:t xml:space="preserve">Marka: …………………………………………………………………. </w:t>
      </w:r>
    </w:p>
    <w:p w14:paraId="796F2C5E" w14:textId="77777777" w:rsidR="00B33101" w:rsidRDefault="00E03C28">
      <w:pPr>
        <w:spacing w:after="337"/>
        <w:ind w:left="718" w:right="278"/>
      </w:pPr>
      <w:r>
        <w:t xml:space="preserve">Typ: …………………………………………………………………. </w:t>
      </w:r>
    </w:p>
    <w:p w14:paraId="3905F92D" w14:textId="77777777" w:rsidR="00B33101" w:rsidRDefault="00E03C28">
      <w:pPr>
        <w:ind w:left="718" w:right="278"/>
      </w:pPr>
      <w:r>
        <w:t xml:space="preserve">Model: …………………………………………………………………. </w:t>
      </w:r>
    </w:p>
    <w:tbl>
      <w:tblPr>
        <w:tblStyle w:val="TableGrid"/>
        <w:tblW w:w="10224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5870"/>
        <w:gridCol w:w="2966"/>
      </w:tblGrid>
      <w:tr w:rsidR="00B33101" w14:paraId="581D2465" w14:textId="77777777" w:rsidTr="00AF33F4">
        <w:trPr>
          <w:trHeight w:val="713"/>
        </w:trPr>
        <w:tc>
          <w:tcPr>
            <w:tcW w:w="1388" w:type="dxa"/>
            <w:shd w:val="clear" w:color="auto" w:fill="auto"/>
            <w:vAlign w:val="center"/>
          </w:tcPr>
          <w:p w14:paraId="353503E6" w14:textId="77777777" w:rsidR="00B33101" w:rsidRPr="00423A12" w:rsidRDefault="00E03C28">
            <w:pPr>
              <w:spacing w:after="0" w:line="259" w:lineRule="auto"/>
              <w:ind w:left="41" w:firstLine="0"/>
              <w:jc w:val="center"/>
              <w:rPr>
                <w:b/>
                <w:bCs/>
              </w:rPr>
            </w:pPr>
            <w:r w:rsidRPr="00423A12">
              <w:rPr>
                <w:b/>
                <w:bCs/>
              </w:rPr>
              <w:t xml:space="preserve">Lp. 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DE34C25" w14:textId="77777777" w:rsidR="00B33101" w:rsidRPr="00423A12" w:rsidRDefault="00E03C28" w:rsidP="006248DF">
            <w:pPr>
              <w:spacing w:after="0" w:line="259" w:lineRule="auto"/>
              <w:ind w:left="-176" w:firstLine="0"/>
              <w:jc w:val="center"/>
              <w:rPr>
                <w:b/>
                <w:bCs/>
              </w:rPr>
            </w:pPr>
            <w:r w:rsidRPr="00423A12">
              <w:rPr>
                <w:b/>
                <w:bCs/>
              </w:rPr>
              <w:t>Wymagane minimalne parametry</w:t>
            </w:r>
            <w:r w:rsidR="006248DF">
              <w:rPr>
                <w:b/>
                <w:bCs/>
              </w:rPr>
              <w:br/>
            </w:r>
            <w:r w:rsidRPr="00423A12">
              <w:rPr>
                <w:b/>
                <w:bCs/>
              </w:rPr>
              <w:t xml:space="preserve"> techniczno – eksploatacyjne oraz wyposażenie pojazdu: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3ED0D1F" w14:textId="77777777" w:rsidR="00B33101" w:rsidRPr="00423A12" w:rsidRDefault="00E03C28">
            <w:pPr>
              <w:spacing w:after="0" w:line="259" w:lineRule="auto"/>
              <w:ind w:left="46" w:firstLine="0"/>
              <w:jc w:val="center"/>
              <w:rPr>
                <w:b/>
                <w:bCs/>
              </w:rPr>
            </w:pPr>
            <w:r w:rsidRPr="00423A12">
              <w:rPr>
                <w:b/>
                <w:bCs/>
              </w:rPr>
              <w:t xml:space="preserve">UWAGI </w:t>
            </w:r>
          </w:p>
        </w:tc>
      </w:tr>
      <w:tr w:rsidR="007D442E" w14:paraId="02CA0FA0" w14:textId="77777777" w:rsidTr="00AF33F4">
        <w:trPr>
          <w:trHeight w:val="713"/>
        </w:trPr>
        <w:tc>
          <w:tcPr>
            <w:tcW w:w="1388" w:type="dxa"/>
            <w:shd w:val="clear" w:color="auto" w:fill="auto"/>
            <w:vAlign w:val="center"/>
          </w:tcPr>
          <w:p w14:paraId="710A1121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1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2A40020C" w14:textId="77777777" w:rsidR="007D442E" w:rsidRPr="00F21F2C" w:rsidRDefault="007D442E" w:rsidP="005268D4">
            <w:pPr>
              <w:jc w:val="left"/>
              <w:rPr>
                <w:bCs/>
                <w:szCs w:val="20"/>
              </w:rPr>
            </w:pPr>
            <w:r w:rsidRPr="00213143">
              <w:rPr>
                <w:b/>
                <w:szCs w:val="20"/>
                <w:u w:val="single"/>
              </w:rPr>
              <w:t>dopuszczalna masa całkowita max 3,5 tony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49B3EED" w14:textId="77777777" w:rsidR="007D442E" w:rsidRPr="005A1AD6" w:rsidRDefault="007D442E" w:rsidP="005A1AD6">
            <w:pPr>
              <w:shd w:val="clear" w:color="auto" w:fill="D9D9D9" w:themeFill="background1" w:themeFillShade="D9"/>
              <w:spacing w:after="0" w:line="259" w:lineRule="auto"/>
              <w:ind w:left="0" w:firstLine="0"/>
            </w:pPr>
          </w:p>
        </w:tc>
      </w:tr>
      <w:tr w:rsidR="007D442E" w14:paraId="3A328677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1CC6149D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2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6119A4F" w14:textId="77777777" w:rsidR="007D442E" w:rsidRPr="00417150" w:rsidRDefault="007D442E" w:rsidP="005268D4">
            <w:pPr>
              <w:jc w:val="left"/>
              <w:rPr>
                <w:bCs/>
                <w:szCs w:val="20"/>
              </w:rPr>
            </w:pPr>
            <w:r w:rsidRPr="00417150">
              <w:rPr>
                <w:bCs/>
                <w:szCs w:val="20"/>
              </w:rPr>
              <w:t>Rok produkcji – 2021, fabrycznie nowy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C59C04A" w14:textId="77777777" w:rsidR="007D442E" w:rsidRPr="005A1AD6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 w:rsidRPr="005A1AD6">
              <w:t xml:space="preserve"> </w:t>
            </w:r>
          </w:p>
        </w:tc>
      </w:tr>
      <w:tr w:rsidR="007D442E" w14:paraId="3A16889F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3F5D43D2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3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7FF98CA" w14:textId="77777777" w:rsidR="007D442E" w:rsidRPr="00CC64F0" w:rsidRDefault="007D442E" w:rsidP="005268D4">
            <w:pPr>
              <w:jc w:val="left"/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>Napęd 4x2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39584DB" w14:textId="77777777" w:rsidR="007D442E" w:rsidRPr="005A1AD6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 w:rsidRPr="005A1AD6">
              <w:t xml:space="preserve"> </w:t>
            </w:r>
          </w:p>
        </w:tc>
      </w:tr>
      <w:tr w:rsidR="007D442E" w14:paraId="77AEBACB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0D84050C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4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CC24333" w14:textId="77777777" w:rsidR="007D442E" w:rsidRPr="00CC64F0" w:rsidRDefault="007D442E" w:rsidP="005268D4">
            <w:pPr>
              <w:jc w:val="left"/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 xml:space="preserve">Nadwozie zamknięte typu FURGON  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398CAF3" w14:textId="77777777" w:rsidR="007D442E" w:rsidRPr="005A1AD6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 w:rsidRPr="005A1AD6">
              <w:t xml:space="preserve"> </w:t>
            </w:r>
          </w:p>
        </w:tc>
      </w:tr>
      <w:tr w:rsidR="007D442E" w14:paraId="3F7504D1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0540FAE1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5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28E54A67" w14:textId="77777777" w:rsidR="00A616F0" w:rsidRPr="00CC64F0" w:rsidRDefault="007D442E" w:rsidP="00A616F0">
            <w:pPr>
              <w:jc w:val="left"/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 xml:space="preserve">Kolor nadwozia </w:t>
            </w:r>
            <w:r>
              <w:rPr>
                <w:bCs/>
                <w:szCs w:val="20"/>
              </w:rPr>
              <w:t>–</w:t>
            </w:r>
            <w:r w:rsidRPr="00CC64F0">
              <w:rPr>
                <w:bCs/>
                <w:szCs w:val="20"/>
              </w:rPr>
              <w:t xml:space="preserve"> żółty</w:t>
            </w:r>
            <w:r w:rsidR="00A616F0">
              <w:rPr>
                <w:bCs/>
                <w:szCs w:val="20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F6421E3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7D442E" w14:paraId="2F161E01" w14:textId="77777777" w:rsidTr="00AF33F4">
        <w:trPr>
          <w:trHeight w:val="713"/>
        </w:trPr>
        <w:tc>
          <w:tcPr>
            <w:tcW w:w="1388" w:type="dxa"/>
            <w:shd w:val="clear" w:color="auto" w:fill="auto"/>
            <w:vAlign w:val="center"/>
          </w:tcPr>
          <w:p w14:paraId="07468971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6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8135A6A" w14:textId="77777777" w:rsidR="007D442E" w:rsidRPr="00CC64F0" w:rsidRDefault="007D442E" w:rsidP="005268D4">
            <w:pPr>
              <w:jc w:val="left"/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 xml:space="preserve">Silnik </w:t>
            </w:r>
            <w:r>
              <w:rPr>
                <w:bCs/>
                <w:szCs w:val="20"/>
              </w:rPr>
              <w:t xml:space="preserve">benzynowy z fabrycznie montowaną instalacją na gaz ziemny CNG oraz dodatkowym </w:t>
            </w:r>
            <w:r w:rsidRPr="00FE1007">
              <w:rPr>
                <w:bCs/>
                <w:szCs w:val="20"/>
              </w:rPr>
              <w:t xml:space="preserve">zbiornikiem na </w:t>
            </w:r>
            <w:r w:rsidRPr="001A73DC">
              <w:rPr>
                <w:bCs/>
                <w:color w:val="auto"/>
                <w:szCs w:val="20"/>
              </w:rPr>
              <w:t>benzynę</w:t>
            </w:r>
            <w:r w:rsidR="005268D4" w:rsidRPr="001A73DC">
              <w:rPr>
                <w:color w:val="auto"/>
                <w:szCs w:val="20"/>
              </w:rPr>
              <w:t xml:space="preserve"> moc silnika min. 130 KM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9806E58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800C22" w14:paraId="23C97967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7E89E5C0" w14:textId="77777777" w:rsidR="00800C22" w:rsidRDefault="00800C22" w:rsidP="00800C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B3FEB58" w14:textId="77777777" w:rsidR="00800C22" w:rsidRPr="00CC64F0" w:rsidRDefault="00800C22" w:rsidP="00800C22">
            <w:pPr>
              <w:spacing w:before="29" w:line="276" w:lineRule="auto"/>
              <w:rPr>
                <w:bCs/>
                <w:szCs w:val="20"/>
              </w:rPr>
            </w:pPr>
            <w:r w:rsidRPr="00F051F7">
              <w:rPr>
                <w:bCs/>
                <w:color w:val="000000" w:themeColor="text1"/>
                <w:szCs w:val="20"/>
              </w:rPr>
              <w:t>Manualna lub automatyczna skrzynia biegów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E34345C" w14:textId="77777777" w:rsidR="00800C22" w:rsidRDefault="00800C22" w:rsidP="00800C22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7D442E" w14:paraId="503F7B99" w14:textId="77777777" w:rsidTr="00AF33F4">
        <w:trPr>
          <w:trHeight w:val="713"/>
        </w:trPr>
        <w:tc>
          <w:tcPr>
            <w:tcW w:w="1388" w:type="dxa"/>
            <w:shd w:val="clear" w:color="auto" w:fill="auto"/>
            <w:vAlign w:val="center"/>
          </w:tcPr>
          <w:p w14:paraId="03431EF1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106B1B5" w14:textId="77777777" w:rsidR="007D442E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Pojazd powinien spełniać wszystkie kryteria dotyczące norm ekologicznych i bezpieczeństwa dla danego typu pojazdów dopuszczonych do ruchu w UE, szczególnie dotyczących:</w:t>
            </w:r>
          </w:p>
          <w:p w14:paraId="38DC4266" w14:textId="77777777" w:rsidR="007D442E" w:rsidRDefault="007D442E" w:rsidP="007D442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Zużycia energii,</w:t>
            </w:r>
          </w:p>
          <w:p w14:paraId="74EC2522" w14:textId="77777777" w:rsidR="007D442E" w:rsidRDefault="007D442E" w:rsidP="007D442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Emisji tlenków węgla,</w:t>
            </w:r>
          </w:p>
          <w:p w14:paraId="225980A4" w14:textId="77777777" w:rsidR="007D442E" w:rsidRDefault="007D442E" w:rsidP="007D442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Emisji tlenków azotu,</w:t>
            </w:r>
          </w:p>
          <w:p w14:paraId="5EA8CDA5" w14:textId="77777777" w:rsidR="007D442E" w:rsidRDefault="007D442E" w:rsidP="007D442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Emisji cząstek stałych,</w:t>
            </w:r>
          </w:p>
          <w:p w14:paraId="0CE62A61" w14:textId="77777777" w:rsidR="007D442E" w:rsidRPr="00800C22" w:rsidRDefault="007D442E" w:rsidP="00800C2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Emisji węglowodorów</w:t>
            </w:r>
          </w:p>
          <w:p w14:paraId="74F4933E" w14:textId="77777777" w:rsidR="007D442E" w:rsidRPr="0008734C" w:rsidRDefault="00800C22" w:rsidP="007D442E">
            <w:pPr>
              <w:rPr>
                <w:bCs/>
                <w:szCs w:val="20"/>
              </w:rPr>
            </w:pPr>
            <w:r w:rsidRPr="001A73DC">
              <w:rPr>
                <w:bCs/>
                <w:color w:val="auto"/>
                <w:szCs w:val="20"/>
              </w:rPr>
              <w:t xml:space="preserve">Poziom emisji spalin min. EURO 6, typ badania: Typ I (Euro 6)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5C1A0B7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7D442E" w14:paraId="23F0C271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2E7584BC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D71E634" w14:textId="77777777" w:rsidR="007D442E" w:rsidRPr="00CC64F0" w:rsidRDefault="007D442E" w:rsidP="00800C22">
            <w:pPr>
              <w:jc w:val="left"/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>Ładowność (osoby i ładunek</w:t>
            </w:r>
            <w:r>
              <w:rPr>
                <w:bCs/>
                <w:szCs w:val="20"/>
              </w:rPr>
              <w:t xml:space="preserve"> </w:t>
            </w:r>
            <w:r w:rsidRPr="00CC64F0">
              <w:rPr>
                <w:bCs/>
                <w:szCs w:val="20"/>
              </w:rPr>
              <w:t>łącznie</w:t>
            </w:r>
            <w:r>
              <w:rPr>
                <w:bCs/>
                <w:szCs w:val="20"/>
              </w:rPr>
              <w:t xml:space="preserve">) </w:t>
            </w:r>
            <w:r w:rsidRPr="004A7655">
              <w:rPr>
                <w:b/>
                <w:szCs w:val="20"/>
                <w:u w:val="single"/>
              </w:rPr>
              <w:t>min</w:t>
            </w:r>
            <w:r w:rsidRPr="004A7655">
              <w:rPr>
                <w:b/>
                <w:color w:val="auto"/>
                <w:szCs w:val="20"/>
                <w:u w:val="single"/>
              </w:rPr>
              <w:t>. 700 kg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59944CA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7D442E" w14:paraId="6BD03C93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66602059" w14:textId="77777777" w:rsidR="007D442E" w:rsidRPr="00467F02" w:rsidRDefault="007D442E" w:rsidP="007D442E">
            <w:pPr>
              <w:jc w:val="center"/>
              <w:rPr>
                <w:szCs w:val="20"/>
              </w:rPr>
            </w:pPr>
            <w:r w:rsidRPr="00467F02">
              <w:rPr>
                <w:szCs w:val="20"/>
              </w:rPr>
              <w:t>10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0C5D21F" w14:textId="77777777" w:rsidR="007D442E" w:rsidRPr="00467F02" w:rsidRDefault="007D442E" w:rsidP="00800C22">
            <w:pPr>
              <w:jc w:val="left"/>
              <w:rPr>
                <w:bCs/>
                <w:szCs w:val="20"/>
              </w:rPr>
            </w:pPr>
            <w:r w:rsidRPr="00467F02">
              <w:rPr>
                <w:bCs/>
                <w:szCs w:val="20"/>
              </w:rPr>
              <w:t>Układ kierowniczy ze wspomaganiem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01AB64C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</w:tr>
      <w:tr w:rsidR="007D442E" w14:paraId="1C14D595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2EB0D1BC" w14:textId="77777777" w:rsidR="007D442E" w:rsidRPr="00467F02" w:rsidRDefault="007D442E" w:rsidP="007D442E">
            <w:pPr>
              <w:jc w:val="center"/>
              <w:rPr>
                <w:szCs w:val="20"/>
              </w:rPr>
            </w:pPr>
            <w:r w:rsidRPr="00467F02">
              <w:rPr>
                <w:szCs w:val="20"/>
              </w:rPr>
              <w:t>11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06AD65D" w14:textId="77777777" w:rsidR="005E5E9F" w:rsidRDefault="007D442E" w:rsidP="00800C22">
            <w:pPr>
              <w:jc w:val="left"/>
              <w:rPr>
                <w:bCs/>
                <w:szCs w:val="20"/>
              </w:rPr>
            </w:pPr>
            <w:r w:rsidRPr="00467F02">
              <w:rPr>
                <w:bCs/>
                <w:szCs w:val="20"/>
              </w:rPr>
              <w:t>Wymiary przestrzeni ładunkowej min</w:t>
            </w:r>
            <w:r w:rsidR="005E5E9F">
              <w:rPr>
                <w:bCs/>
                <w:szCs w:val="20"/>
              </w:rPr>
              <w:t>.:</w:t>
            </w:r>
          </w:p>
          <w:p w14:paraId="2DAE890D" w14:textId="77777777" w:rsidR="007D442E" w:rsidRPr="00467F02" w:rsidRDefault="007D442E" w:rsidP="00800C22">
            <w:pPr>
              <w:jc w:val="left"/>
              <w:rPr>
                <w:bCs/>
                <w:szCs w:val="20"/>
              </w:rPr>
            </w:pPr>
            <w:r w:rsidRPr="00467F02">
              <w:rPr>
                <w:bCs/>
                <w:szCs w:val="20"/>
              </w:rPr>
              <w:t>długość – 2900 mm,</w:t>
            </w:r>
          </w:p>
          <w:p w14:paraId="1BCC7458" w14:textId="77777777" w:rsidR="007D442E" w:rsidRPr="00467F02" w:rsidRDefault="007D442E" w:rsidP="00800C22">
            <w:pPr>
              <w:jc w:val="left"/>
              <w:rPr>
                <w:bCs/>
                <w:szCs w:val="20"/>
              </w:rPr>
            </w:pPr>
            <w:r w:rsidRPr="00467F02">
              <w:rPr>
                <w:bCs/>
                <w:szCs w:val="20"/>
              </w:rPr>
              <w:t>min. wysokość – 1800 mm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D98056D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77458312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66526455" w14:textId="77777777" w:rsidR="007D442E" w:rsidRPr="00467F02" w:rsidRDefault="007D442E" w:rsidP="007D442E">
            <w:pPr>
              <w:jc w:val="center"/>
              <w:rPr>
                <w:szCs w:val="20"/>
              </w:rPr>
            </w:pPr>
            <w:r w:rsidRPr="00467F02">
              <w:rPr>
                <w:szCs w:val="20"/>
              </w:rPr>
              <w:t>12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1DFFB5B" w14:textId="77777777" w:rsidR="007D442E" w:rsidRPr="00467F02" w:rsidRDefault="007D442E" w:rsidP="00800C22">
            <w:pPr>
              <w:jc w:val="left"/>
              <w:rPr>
                <w:bCs/>
                <w:szCs w:val="20"/>
              </w:rPr>
            </w:pPr>
            <w:r w:rsidRPr="00467F02">
              <w:rPr>
                <w:bCs/>
                <w:szCs w:val="20"/>
              </w:rPr>
              <w:t>Drzwi boczne przesuwne, z prawej strony pojazdu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8BA89CF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0003BCEA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40C23534" w14:textId="77777777" w:rsidR="007D442E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57FD731" w14:textId="77777777" w:rsidR="007D442E" w:rsidRPr="007D2D52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Przedział ładunkowy podzielony na 2 części </w:t>
            </w:r>
            <w:r w:rsidR="00CC3FDD">
              <w:rPr>
                <w:bCs/>
                <w:szCs w:val="20"/>
              </w:rPr>
              <w:br/>
            </w:r>
            <w:r>
              <w:rPr>
                <w:bCs/>
                <w:szCs w:val="20"/>
              </w:rPr>
              <w:t>(brygadową i bagażową) za pomocą ściany działowej pełnej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46F61B2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4641E1B3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2A7308EB" w14:textId="77777777" w:rsidR="007D442E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A29E3C9" w14:textId="77777777" w:rsidR="007D442E" w:rsidRPr="004A7655" w:rsidRDefault="004A7655" w:rsidP="007D442E">
            <w:pPr>
              <w:rPr>
                <w:bCs/>
                <w:szCs w:val="20"/>
                <w:u w:val="single"/>
              </w:rPr>
            </w:pPr>
            <w:r w:rsidRPr="004A7655">
              <w:rPr>
                <w:bCs/>
                <w:szCs w:val="20"/>
                <w:u w:val="single"/>
              </w:rPr>
              <w:t>CZĘŚĆ BRYGADOWA:</w:t>
            </w:r>
          </w:p>
          <w:p w14:paraId="54145119" w14:textId="77777777" w:rsidR="007D442E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  <w:r w:rsidRPr="00F21F2C">
              <w:rPr>
                <w:bCs/>
                <w:szCs w:val="20"/>
              </w:rPr>
              <w:t xml:space="preserve"> przystosowan</w:t>
            </w:r>
            <w:r>
              <w:rPr>
                <w:bCs/>
                <w:szCs w:val="20"/>
              </w:rPr>
              <w:t>a</w:t>
            </w:r>
            <w:r w:rsidRPr="00F21F2C">
              <w:rPr>
                <w:bCs/>
                <w:szCs w:val="20"/>
              </w:rPr>
              <w:t xml:space="preserve"> do przewozu min. </w:t>
            </w:r>
            <w:r>
              <w:rPr>
                <w:bCs/>
                <w:szCs w:val="20"/>
              </w:rPr>
              <w:t xml:space="preserve">3 </w:t>
            </w:r>
            <w:r w:rsidRPr="00F21F2C">
              <w:rPr>
                <w:bCs/>
                <w:szCs w:val="20"/>
              </w:rPr>
              <w:t>osób</w:t>
            </w:r>
            <w:r>
              <w:rPr>
                <w:bCs/>
                <w:szCs w:val="20"/>
              </w:rPr>
              <w:t xml:space="preserve"> (oprócz przednich siedzeń: kierowcy i podwójnego fotela dla pasażera),</w:t>
            </w:r>
          </w:p>
          <w:p w14:paraId="2A7821AF" w14:textId="77777777" w:rsidR="007D442E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 siedzenia wyposażone w pasy bezpieczeństwa,</w:t>
            </w:r>
          </w:p>
          <w:p w14:paraId="5DB10074" w14:textId="77777777" w:rsidR="007D442E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 z okn</w:t>
            </w:r>
            <w:r w:rsidR="001572B6">
              <w:rPr>
                <w:bCs/>
                <w:szCs w:val="20"/>
              </w:rPr>
              <w:t>em</w:t>
            </w:r>
            <w:r>
              <w:rPr>
                <w:bCs/>
                <w:szCs w:val="20"/>
              </w:rPr>
              <w:t xml:space="preserve"> w ścianie bocznej i oknem w drzwiach bocznych,</w:t>
            </w:r>
          </w:p>
          <w:p w14:paraId="6A6B3FB9" w14:textId="77777777" w:rsidR="007D442E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- ściana </w:t>
            </w:r>
            <w:r w:rsidRPr="007D2D52">
              <w:rPr>
                <w:bCs/>
                <w:szCs w:val="20"/>
              </w:rPr>
              <w:t>boczn</w:t>
            </w:r>
            <w:r>
              <w:rPr>
                <w:bCs/>
                <w:szCs w:val="20"/>
              </w:rPr>
              <w:t>a</w:t>
            </w:r>
            <w:r w:rsidRPr="007D2D52">
              <w:rPr>
                <w:bCs/>
                <w:szCs w:val="20"/>
              </w:rPr>
              <w:t xml:space="preserve"> i </w:t>
            </w:r>
            <w:r>
              <w:rPr>
                <w:bCs/>
                <w:szCs w:val="20"/>
              </w:rPr>
              <w:t xml:space="preserve">sufit opłytowane, zabezpieczone powłoką łatwozmywalną, </w:t>
            </w:r>
          </w:p>
          <w:p w14:paraId="2F789764" w14:textId="77777777" w:rsidR="007D442E" w:rsidRPr="00555908" w:rsidRDefault="007D442E" w:rsidP="007D442E">
            <w:pPr>
              <w:pStyle w:val="Zwykytekst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w suficie </w:t>
            </w:r>
            <w:r w:rsidRPr="007D2D52">
              <w:rPr>
                <w:rFonts w:ascii="Arial" w:hAnsi="Arial" w:cs="Arial"/>
                <w:sz w:val="20"/>
                <w:szCs w:val="20"/>
              </w:rPr>
              <w:t>min. 2 punkty świetlne</w:t>
            </w:r>
            <w:r w:rsidRPr="00BF4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08">
              <w:rPr>
                <w:rFonts w:ascii="Arial" w:hAnsi="Arial" w:cs="Arial"/>
                <w:sz w:val="20"/>
                <w:szCs w:val="20"/>
              </w:rPr>
              <w:t>z wyłącznikiem przy drzwiach bocznych</w:t>
            </w:r>
            <w:r w:rsidR="00800C22" w:rsidRPr="0055590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54A27B" w14:textId="77777777" w:rsidR="007D442E" w:rsidRDefault="007D442E" w:rsidP="0097486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974863">
              <w:rPr>
                <w:szCs w:val="20"/>
              </w:rPr>
              <w:t xml:space="preserve"> </w:t>
            </w:r>
            <w:r>
              <w:rPr>
                <w:szCs w:val="20"/>
              </w:rPr>
              <w:t>podłoga pokryta tworzywem trudnościeralnym, łatwozmywalnym,</w:t>
            </w:r>
          </w:p>
          <w:p w14:paraId="09EA29A5" w14:textId="77777777" w:rsidR="007D442E" w:rsidRPr="007D2D52" w:rsidRDefault="007D442E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 d</w:t>
            </w:r>
            <w:r w:rsidRPr="00CC64F0">
              <w:rPr>
                <w:bCs/>
                <w:szCs w:val="20"/>
              </w:rPr>
              <w:t>odatkowe ogrzewanie przestrzeni ładunkowej niezależne od</w:t>
            </w:r>
            <w:r>
              <w:rPr>
                <w:bCs/>
                <w:szCs w:val="20"/>
              </w:rPr>
              <w:t xml:space="preserve"> </w:t>
            </w:r>
            <w:r w:rsidRPr="00CC64F0">
              <w:rPr>
                <w:bCs/>
                <w:szCs w:val="20"/>
              </w:rPr>
              <w:t>pracy silnika</w:t>
            </w:r>
            <w:r>
              <w:rPr>
                <w:bCs/>
                <w:szCs w:val="20"/>
              </w:rPr>
              <w:t>,</w:t>
            </w:r>
            <w:r w:rsidRPr="00CC64F0">
              <w:rPr>
                <w:bCs/>
                <w:szCs w:val="20"/>
              </w:rPr>
              <w:t xml:space="preserve"> zasilane ze zbiornika pojazdu</w:t>
            </w:r>
            <w:r>
              <w:rPr>
                <w:bCs/>
                <w:szCs w:val="20"/>
              </w:rPr>
              <w:t>, regulacja manualna (włączanie i wyłączanie ręczne)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74C5410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02C98519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687C5B7A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5CE5428" w14:textId="77777777" w:rsidR="007D442E" w:rsidRPr="004A7655" w:rsidRDefault="004A7655" w:rsidP="007D442E">
            <w:pPr>
              <w:rPr>
                <w:bCs/>
                <w:szCs w:val="20"/>
                <w:u w:val="single"/>
              </w:rPr>
            </w:pPr>
            <w:r w:rsidRPr="004A7655">
              <w:rPr>
                <w:bCs/>
                <w:szCs w:val="20"/>
                <w:u w:val="single"/>
              </w:rPr>
              <w:t>CZĘŚĆ BAGAŻOWA:</w:t>
            </w:r>
          </w:p>
          <w:p w14:paraId="577F272C" w14:textId="77777777" w:rsidR="007D442E" w:rsidRPr="008253B3" w:rsidRDefault="007D442E" w:rsidP="007D442E">
            <w:pPr>
              <w:rPr>
                <w:bCs/>
                <w:szCs w:val="20"/>
              </w:rPr>
            </w:pPr>
            <w:r w:rsidRPr="008253B3">
              <w:rPr>
                <w:bCs/>
                <w:szCs w:val="20"/>
              </w:rPr>
              <w:t>- min. długość – 1800 mm,</w:t>
            </w:r>
          </w:p>
          <w:p w14:paraId="440E9601" w14:textId="77777777" w:rsidR="007D442E" w:rsidRPr="008253B3" w:rsidRDefault="007D442E" w:rsidP="007D442E">
            <w:pPr>
              <w:rPr>
                <w:bCs/>
                <w:szCs w:val="20"/>
              </w:rPr>
            </w:pPr>
            <w:r w:rsidRPr="008253B3">
              <w:rPr>
                <w:bCs/>
                <w:szCs w:val="20"/>
              </w:rPr>
              <w:t>- tylne drzwi dwuskrzydłowe, bez szyb,</w:t>
            </w:r>
          </w:p>
          <w:p w14:paraId="7E9D8817" w14:textId="77777777" w:rsidR="007D442E" w:rsidRPr="008253B3" w:rsidRDefault="007D442E" w:rsidP="007D442E">
            <w:pPr>
              <w:rPr>
                <w:bCs/>
                <w:szCs w:val="20"/>
              </w:rPr>
            </w:pPr>
            <w:r w:rsidRPr="008253B3">
              <w:rPr>
                <w:szCs w:val="20"/>
              </w:rPr>
              <w:t xml:space="preserve">- podłoga z płyty wodoodpornej z tworzywa sztucznego </w:t>
            </w:r>
            <w:r w:rsidR="00CC3FDD">
              <w:rPr>
                <w:szCs w:val="20"/>
              </w:rPr>
              <w:br/>
            </w:r>
            <w:r w:rsidRPr="008253B3">
              <w:rPr>
                <w:szCs w:val="20"/>
              </w:rPr>
              <w:t xml:space="preserve">o grubości </w:t>
            </w:r>
            <w:r w:rsidRPr="004A7655">
              <w:rPr>
                <w:b/>
                <w:bCs/>
                <w:szCs w:val="20"/>
                <w:u w:val="single"/>
              </w:rPr>
              <w:t>min</w:t>
            </w:r>
            <w:r w:rsidR="00CC3FDD">
              <w:rPr>
                <w:b/>
                <w:bCs/>
                <w:szCs w:val="20"/>
                <w:u w:val="single"/>
              </w:rPr>
              <w:t xml:space="preserve">. </w:t>
            </w:r>
            <w:r w:rsidR="005E5E9F" w:rsidRPr="004A7655">
              <w:rPr>
                <w:b/>
                <w:bCs/>
                <w:color w:val="auto"/>
                <w:szCs w:val="20"/>
                <w:u w:val="single"/>
              </w:rPr>
              <w:t>10</w:t>
            </w:r>
            <w:r w:rsidRPr="004A7655">
              <w:rPr>
                <w:b/>
                <w:bCs/>
                <w:color w:val="auto"/>
                <w:szCs w:val="20"/>
                <w:u w:val="single"/>
              </w:rPr>
              <w:t xml:space="preserve"> </w:t>
            </w:r>
            <w:r w:rsidRPr="004A7655">
              <w:rPr>
                <w:b/>
                <w:bCs/>
                <w:szCs w:val="20"/>
                <w:u w:val="single"/>
              </w:rPr>
              <w:t>mm</w:t>
            </w:r>
            <w:r w:rsidRPr="008253B3">
              <w:rPr>
                <w:szCs w:val="20"/>
              </w:rPr>
              <w:t>, pokryta blachą</w:t>
            </w:r>
            <w:r w:rsidRPr="008253B3">
              <w:rPr>
                <w:bCs/>
                <w:szCs w:val="20"/>
              </w:rPr>
              <w:t xml:space="preserve"> aluminiową ryflowaną</w:t>
            </w:r>
          </w:p>
          <w:p w14:paraId="7C7AD17D" w14:textId="77777777" w:rsidR="007D442E" w:rsidRPr="008253B3" w:rsidRDefault="007D442E" w:rsidP="007D442E">
            <w:pPr>
              <w:rPr>
                <w:bCs/>
                <w:szCs w:val="20"/>
              </w:rPr>
            </w:pPr>
            <w:r w:rsidRPr="008253B3">
              <w:rPr>
                <w:bCs/>
                <w:szCs w:val="20"/>
              </w:rPr>
              <w:t xml:space="preserve">- nadkola, ściany boczne i ściana działowa do wysokości </w:t>
            </w:r>
            <w:r w:rsidR="00CC3FDD">
              <w:rPr>
                <w:bCs/>
                <w:szCs w:val="20"/>
              </w:rPr>
              <w:br/>
            </w:r>
            <w:r w:rsidRPr="00CC3FDD">
              <w:rPr>
                <w:b/>
                <w:szCs w:val="20"/>
                <w:u w:val="single"/>
              </w:rPr>
              <w:t>min. 900 mm</w:t>
            </w:r>
            <w:r w:rsidRPr="008253B3">
              <w:rPr>
                <w:bCs/>
                <w:szCs w:val="20"/>
              </w:rPr>
              <w:t xml:space="preserve"> od podłogi, zabezpieczone blachą aluminiową ryflowaną, powyżej na ścianach bocznych</w:t>
            </w:r>
            <w:r w:rsidR="001572B6">
              <w:rPr>
                <w:bCs/>
                <w:szCs w:val="20"/>
              </w:rPr>
              <w:t xml:space="preserve">, </w:t>
            </w:r>
            <w:r w:rsidRPr="008253B3">
              <w:rPr>
                <w:bCs/>
                <w:szCs w:val="20"/>
              </w:rPr>
              <w:t>drzwiach</w:t>
            </w:r>
            <w:r w:rsidR="001572B6">
              <w:rPr>
                <w:bCs/>
                <w:szCs w:val="20"/>
              </w:rPr>
              <w:t xml:space="preserve"> i</w:t>
            </w:r>
            <w:r w:rsidRPr="008253B3">
              <w:rPr>
                <w:bCs/>
                <w:szCs w:val="20"/>
              </w:rPr>
              <w:t xml:space="preserve"> suficie płyta z tworzywa sztucznego </w:t>
            </w:r>
            <w:r w:rsidRPr="00CC3FDD">
              <w:rPr>
                <w:b/>
                <w:szCs w:val="20"/>
                <w:u w:val="single"/>
              </w:rPr>
              <w:t>min. 6mm</w:t>
            </w:r>
            <w:r w:rsidRPr="008253B3">
              <w:rPr>
                <w:bCs/>
                <w:szCs w:val="20"/>
              </w:rPr>
              <w:t xml:space="preserve"> zabezpieczająca odkryte blachy nadwozia przed wgnieceniami, (</w:t>
            </w:r>
            <w:r w:rsidRPr="00F349AA">
              <w:rPr>
                <w:bCs/>
                <w:szCs w:val="20"/>
                <w:u w:val="single"/>
              </w:rPr>
              <w:t>wykluczona sklejka</w:t>
            </w:r>
            <w:r w:rsidRPr="008253B3">
              <w:rPr>
                <w:bCs/>
                <w:szCs w:val="20"/>
              </w:rPr>
              <w:t xml:space="preserve">),  </w:t>
            </w:r>
          </w:p>
          <w:p w14:paraId="0EC3A16C" w14:textId="77777777" w:rsidR="007D442E" w:rsidRPr="008253B3" w:rsidRDefault="007D442E" w:rsidP="007D442E">
            <w:pPr>
              <w:rPr>
                <w:bCs/>
                <w:szCs w:val="20"/>
              </w:rPr>
            </w:pPr>
            <w:r w:rsidRPr="008253B3">
              <w:rPr>
                <w:bCs/>
                <w:szCs w:val="20"/>
              </w:rPr>
              <w:t xml:space="preserve">- wywietrznik </w:t>
            </w:r>
            <w:r w:rsidRPr="008253B3">
              <w:rPr>
                <w:bCs/>
                <w:iCs/>
                <w:szCs w:val="20"/>
              </w:rPr>
              <w:t>dachowy dla zapewnienia cyrkulacji powietrza części bagażowej</w:t>
            </w:r>
          </w:p>
          <w:p w14:paraId="02146D34" w14:textId="77777777" w:rsidR="007D442E" w:rsidRPr="008253B3" w:rsidRDefault="007D442E" w:rsidP="007D442E">
            <w:pPr>
              <w:pStyle w:val="Zwykytekst"/>
              <w:rPr>
                <w:rFonts w:ascii="Arial" w:hAnsi="Arial" w:cs="Arial"/>
                <w:bCs/>
                <w:sz w:val="20"/>
                <w:szCs w:val="20"/>
              </w:rPr>
            </w:pPr>
            <w:r w:rsidRPr="0030662D">
              <w:rPr>
                <w:rFonts w:ascii="Arial" w:hAnsi="Arial" w:cs="Arial"/>
                <w:bCs/>
                <w:sz w:val="20"/>
                <w:szCs w:val="20"/>
              </w:rPr>
              <w:t xml:space="preserve">- w suficie </w:t>
            </w:r>
            <w:r w:rsidRPr="0030662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16F0" w:rsidRPr="0030662D">
              <w:rPr>
                <w:rFonts w:ascii="Arial" w:hAnsi="Arial" w:cs="Arial"/>
                <w:sz w:val="20"/>
                <w:szCs w:val="20"/>
              </w:rPr>
              <w:t>2</w:t>
            </w:r>
            <w:r w:rsidRPr="0030662D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A616F0" w:rsidRPr="0030662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662D">
              <w:rPr>
                <w:rFonts w:ascii="Arial" w:hAnsi="Arial" w:cs="Arial"/>
                <w:sz w:val="20"/>
                <w:szCs w:val="20"/>
              </w:rPr>
              <w:t>świetl</w:t>
            </w:r>
            <w:r w:rsidR="00A616F0" w:rsidRPr="0030662D">
              <w:rPr>
                <w:rFonts w:ascii="Arial" w:hAnsi="Arial" w:cs="Arial"/>
                <w:sz w:val="20"/>
                <w:szCs w:val="20"/>
              </w:rPr>
              <w:t>ne</w:t>
            </w:r>
            <w:r w:rsidR="0030662D" w:rsidRPr="00306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08">
              <w:rPr>
                <w:rFonts w:ascii="Arial" w:hAnsi="Arial" w:cs="Arial"/>
                <w:sz w:val="20"/>
                <w:szCs w:val="20"/>
              </w:rPr>
              <w:t xml:space="preserve">z wyłącznikiem przy drzwiach tylnych  </w:t>
            </w:r>
            <w:r w:rsidR="0030662D" w:rsidRPr="005559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4AE0382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5E5E9F" w14:paraId="31AFA765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0803C5A9" w14:textId="77777777" w:rsidR="005E5E9F" w:rsidRDefault="005E5E9F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3C29301" w14:textId="77777777" w:rsidR="005E5E9F" w:rsidRPr="008253B3" w:rsidRDefault="005E5E9F" w:rsidP="007D442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Podłoga w przestrzeni ładunkowej - płyta woodoodporna </w:t>
            </w:r>
            <w:r w:rsidR="0030662D">
              <w:rPr>
                <w:bCs/>
                <w:szCs w:val="20"/>
              </w:rPr>
              <w:br/>
            </w:r>
            <w:r>
              <w:rPr>
                <w:bCs/>
                <w:szCs w:val="20"/>
              </w:rPr>
              <w:t>z tworzywa sztucznego (</w:t>
            </w:r>
            <w:r w:rsidRPr="00CC3FDD">
              <w:rPr>
                <w:b/>
                <w:szCs w:val="20"/>
                <w:u w:val="single"/>
              </w:rPr>
              <w:t>grubość min</w:t>
            </w:r>
            <w:r w:rsidR="00CC3FDD">
              <w:rPr>
                <w:b/>
                <w:szCs w:val="20"/>
                <w:u w:val="single"/>
              </w:rPr>
              <w:t>.</w:t>
            </w:r>
            <w:r w:rsidRPr="00CC3FDD">
              <w:rPr>
                <w:b/>
                <w:szCs w:val="20"/>
                <w:u w:val="single"/>
              </w:rPr>
              <w:t xml:space="preserve"> 10 mm</w:t>
            </w:r>
            <w:r>
              <w:rPr>
                <w:bCs/>
                <w:szCs w:val="20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A8E5716" w14:textId="77777777" w:rsidR="005E5E9F" w:rsidRDefault="005E5E9F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1A3761E3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3AB598F5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3B9C73B" w14:textId="77777777" w:rsidR="007D442E" w:rsidRPr="00CC64F0" w:rsidRDefault="007D442E" w:rsidP="007D442E">
            <w:pPr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>Klimatyzacja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91D0AE2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59EDE090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59B2F683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1A7F082" w14:textId="77777777" w:rsidR="007D442E" w:rsidRPr="00CC64F0" w:rsidRDefault="007D442E" w:rsidP="007D442E">
            <w:pPr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>Czujnik</w:t>
            </w:r>
            <w:r>
              <w:rPr>
                <w:bCs/>
                <w:szCs w:val="20"/>
              </w:rPr>
              <w:t xml:space="preserve"> i kamera </w:t>
            </w:r>
            <w:r w:rsidRPr="00CC64F0">
              <w:rPr>
                <w:bCs/>
                <w:szCs w:val="20"/>
              </w:rPr>
              <w:t>cofania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2C27ACC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28FDD3B6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15CCE934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11B3127" w14:textId="77777777" w:rsidR="007D442E" w:rsidRPr="007D2D52" w:rsidRDefault="007D442E" w:rsidP="007D442E">
            <w:pPr>
              <w:rPr>
                <w:bCs/>
                <w:szCs w:val="20"/>
              </w:rPr>
            </w:pPr>
            <w:r w:rsidRPr="007D2D52">
              <w:rPr>
                <w:bCs/>
                <w:szCs w:val="20"/>
              </w:rPr>
              <w:t>Immobilizer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B398706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1037A796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2CAFC17D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D9EA01D" w14:textId="77777777" w:rsidR="007D442E" w:rsidRPr="007D2D52" w:rsidRDefault="007D442E" w:rsidP="007D442E">
            <w:pPr>
              <w:rPr>
                <w:bCs/>
                <w:szCs w:val="20"/>
              </w:rPr>
            </w:pPr>
            <w:r w:rsidRPr="007D2D52">
              <w:rPr>
                <w:bCs/>
                <w:szCs w:val="20"/>
              </w:rPr>
              <w:t xml:space="preserve">Centralny zamek, uruchamiany oddzielnie dla części pasażerskiej i </w:t>
            </w:r>
            <w:r w:rsidR="001572B6">
              <w:rPr>
                <w:bCs/>
                <w:szCs w:val="20"/>
              </w:rPr>
              <w:t>bagażowej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9717237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16151B53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4224E5DB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C92DD86" w14:textId="77777777" w:rsidR="007D442E" w:rsidRPr="007D2D52" w:rsidRDefault="007D442E" w:rsidP="007D442E">
            <w:pPr>
              <w:rPr>
                <w:bCs/>
                <w:szCs w:val="20"/>
              </w:rPr>
            </w:pPr>
            <w:r w:rsidRPr="007D2D52">
              <w:rPr>
                <w:bCs/>
                <w:szCs w:val="20"/>
              </w:rPr>
              <w:t>ABS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94924C9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4872B086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42C5ECA2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E13E682" w14:textId="77777777" w:rsidR="007D442E" w:rsidRPr="007D2D52" w:rsidRDefault="007D442E" w:rsidP="007D442E">
            <w:pPr>
              <w:rPr>
                <w:bCs/>
                <w:szCs w:val="20"/>
              </w:rPr>
            </w:pPr>
            <w:r w:rsidRPr="007D2D52">
              <w:rPr>
                <w:bCs/>
                <w:szCs w:val="20"/>
              </w:rPr>
              <w:t>Poduszka powietrzna kierowca i pasażer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C7ED309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0EAC7982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72EADD9E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744E78B" w14:textId="77777777" w:rsidR="007D442E" w:rsidRPr="00CC64F0" w:rsidRDefault="007D442E" w:rsidP="007D442E">
            <w:pPr>
              <w:rPr>
                <w:bCs/>
                <w:szCs w:val="20"/>
              </w:rPr>
            </w:pPr>
            <w:r w:rsidRPr="00CC64F0">
              <w:rPr>
                <w:bCs/>
                <w:szCs w:val="20"/>
              </w:rPr>
              <w:t>Elektrycznie otwierane szyby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9737DC2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5D6FE40D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09BE37A3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1691FA9" w14:textId="77777777" w:rsidR="007D442E" w:rsidRPr="00544640" w:rsidRDefault="007D442E" w:rsidP="007D442E">
            <w:pPr>
              <w:rPr>
                <w:bCs/>
                <w:szCs w:val="20"/>
              </w:rPr>
            </w:pPr>
            <w:r w:rsidRPr="00544640">
              <w:rPr>
                <w:bCs/>
                <w:szCs w:val="20"/>
              </w:rPr>
              <w:t xml:space="preserve">Hak holowniczy z kulą dwufunkcyjną (zaczep z homologacją do </w:t>
            </w:r>
            <w:r w:rsidR="00FE0383" w:rsidRPr="00883093">
              <w:rPr>
                <w:bCs/>
                <w:szCs w:val="20"/>
                <w:u w:val="single"/>
              </w:rPr>
              <w:t xml:space="preserve">min. </w:t>
            </w:r>
            <w:r w:rsidRPr="00883093">
              <w:rPr>
                <w:bCs/>
                <w:szCs w:val="20"/>
                <w:u w:val="single"/>
              </w:rPr>
              <w:t>3,</w:t>
            </w:r>
            <w:r w:rsidR="00AF33F4" w:rsidRPr="00883093">
              <w:rPr>
                <w:bCs/>
                <w:szCs w:val="20"/>
                <w:u w:val="single"/>
              </w:rPr>
              <w:t>0</w:t>
            </w:r>
            <w:r w:rsidRPr="00883093">
              <w:rPr>
                <w:bCs/>
                <w:szCs w:val="20"/>
                <w:u w:val="single"/>
              </w:rPr>
              <w:t xml:space="preserve"> tony</w:t>
            </w:r>
            <w:r w:rsidRPr="001572B6">
              <w:rPr>
                <w:bCs/>
                <w:color w:val="auto"/>
                <w:szCs w:val="20"/>
              </w:rPr>
              <w:t>) lub z</w:t>
            </w:r>
            <w:r w:rsidRPr="001572B6">
              <w:rPr>
                <w:color w:val="auto"/>
                <w:szCs w:val="20"/>
              </w:rPr>
              <w:t xml:space="preserve"> kulą dwufunkcyjn</w:t>
            </w:r>
            <w:r w:rsidR="00AF33F4" w:rsidRPr="001572B6">
              <w:rPr>
                <w:color w:val="auto"/>
                <w:szCs w:val="20"/>
              </w:rPr>
              <w:t>ą</w:t>
            </w:r>
            <w:r w:rsidRPr="001572B6">
              <w:rPr>
                <w:color w:val="auto"/>
                <w:szCs w:val="20"/>
              </w:rPr>
              <w:t xml:space="preserve"> – uciąg na kuli min 1.500 kg, uciąg na sworzniu min 3.</w:t>
            </w:r>
            <w:r w:rsidR="00AF33F4" w:rsidRPr="001572B6">
              <w:rPr>
                <w:color w:val="auto"/>
                <w:szCs w:val="20"/>
              </w:rPr>
              <w:t>000</w:t>
            </w:r>
            <w:r w:rsidRPr="001572B6">
              <w:rPr>
                <w:color w:val="auto"/>
                <w:szCs w:val="20"/>
              </w:rPr>
              <w:t xml:space="preserve"> </w:t>
            </w:r>
            <w:r w:rsidRPr="00544640">
              <w:rPr>
                <w:bCs/>
                <w:szCs w:val="20"/>
              </w:rPr>
              <w:t>zamontowany na stałe, w którym tzw. przetyczka zakończona jest kulą dla przyczep z „uchem” lub pod zaczep kulowy) wraz z instalacją elektryczną do podłączenia przyczepy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8F0801F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7FD754B7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288CA8CE" w14:textId="77777777" w:rsidR="007D442E" w:rsidRPr="00CC64F0" w:rsidRDefault="007D442E" w:rsidP="007D442E">
            <w:pPr>
              <w:jc w:val="center"/>
              <w:rPr>
                <w:szCs w:val="20"/>
              </w:rPr>
            </w:pPr>
            <w:r w:rsidRPr="00CC64F0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734B7C2" w14:textId="77777777" w:rsidR="007D442E" w:rsidRPr="00544640" w:rsidRDefault="007D442E" w:rsidP="007D442E">
            <w:pPr>
              <w:rPr>
                <w:bCs/>
                <w:szCs w:val="20"/>
              </w:rPr>
            </w:pPr>
            <w:r w:rsidRPr="00544640">
              <w:rPr>
                <w:bCs/>
                <w:szCs w:val="20"/>
              </w:rPr>
              <w:t>Radio głośniki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C7A6DE8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6248DF" w14:paraId="7B4CD9D7" w14:textId="77777777" w:rsidTr="00AF33F4">
        <w:trPr>
          <w:trHeight w:val="716"/>
        </w:trPr>
        <w:tc>
          <w:tcPr>
            <w:tcW w:w="10224" w:type="dxa"/>
            <w:gridSpan w:val="3"/>
            <w:shd w:val="clear" w:color="auto" w:fill="auto"/>
            <w:vAlign w:val="center"/>
          </w:tcPr>
          <w:p w14:paraId="02D9DF01" w14:textId="77777777" w:rsidR="006248DF" w:rsidRPr="006248DF" w:rsidRDefault="006248DF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  <w:rPr>
                <w:b/>
                <w:bCs/>
              </w:rPr>
            </w:pPr>
            <w:r w:rsidRPr="006248DF">
              <w:rPr>
                <w:b/>
                <w:bCs/>
                <w:szCs w:val="20"/>
              </w:rPr>
              <w:t>Wyposażenie</w:t>
            </w:r>
          </w:p>
        </w:tc>
      </w:tr>
      <w:tr w:rsidR="007D442E" w14:paraId="08E4DACB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4E4DFAF4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20A13823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 xml:space="preserve">Zamontowany radiotelefon </w:t>
            </w:r>
            <w:r w:rsidR="00F349AA">
              <w:rPr>
                <w:bCs/>
                <w:iCs/>
                <w:szCs w:val="20"/>
              </w:rPr>
              <w:t xml:space="preserve">Motorola lub inny </w:t>
            </w:r>
            <w:r w:rsidRPr="00544640">
              <w:rPr>
                <w:bCs/>
                <w:iCs/>
                <w:szCs w:val="20"/>
              </w:rPr>
              <w:t>oraz antena (dostarczony przez Zamawiającego)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3F353DB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69E9574C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4EAA563E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7BB60B6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Zestaw głośnomówiący do podłączenia telefonu komórkowego dla kierowcy umożliwiający rozmowę podczas jazdy (Bluetooth)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A7A1E4D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3F93AFEE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37C6EAF5" w14:textId="77777777" w:rsidR="007D442E" w:rsidRPr="00CB7745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5308581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Autoalarm uruchamiany pilotem centralnego zamka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17E912A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5AAB43D8" w14:textId="77777777" w:rsidTr="00AF33F4">
        <w:trPr>
          <w:trHeight w:val="716"/>
        </w:trPr>
        <w:tc>
          <w:tcPr>
            <w:tcW w:w="1388" w:type="dxa"/>
            <w:shd w:val="clear" w:color="auto" w:fill="auto"/>
            <w:vAlign w:val="center"/>
          </w:tcPr>
          <w:p w14:paraId="1FD115BB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33B595D" w14:textId="77777777" w:rsidR="007D442E" w:rsidRPr="00544640" w:rsidRDefault="007D442E" w:rsidP="007D442E">
            <w:pPr>
              <w:tabs>
                <w:tab w:val="num" w:pos="1068"/>
              </w:tabs>
              <w:rPr>
                <w:bCs/>
                <w:iCs/>
                <w:szCs w:val="20"/>
              </w:rPr>
            </w:pPr>
            <w:r w:rsidRPr="00544640">
              <w:rPr>
                <w:szCs w:val="20"/>
              </w:rPr>
              <w:t>Lampa zespolona ostrzegawcza LED z nagłośnieniem, klosz pomarańczowy, napis (o ile jest to możliwe) „WODOCIĄGI” litery niebieskie na białym tle, zamontowana nad kabiną kierowcy oraz lampa ostrzegawcza koloru pomarańczowego tzw. „KOGUT” LED zamontowany z tyłu nadwozia po lewej stronie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6E001A1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4F818A35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7756A4CF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1FD9641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Kpl.  opon zimowych z felgami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87A1B9A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17BC6FBA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379FF3FD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E5FF77F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 xml:space="preserve">Kpl.  dywaników gumowych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2A67AA9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21DB2D4D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3316ED3E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1981F9E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Pokrowce na siedzenia: dla kierowcy z materiału; pozostałe siedzenia</w:t>
            </w:r>
            <w:r>
              <w:rPr>
                <w:bCs/>
                <w:iCs/>
                <w:szCs w:val="20"/>
              </w:rPr>
              <w:t xml:space="preserve"> przód i tył</w:t>
            </w:r>
            <w:r w:rsidRPr="00544640">
              <w:rPr>
                <w:bCs/>
                <w:iCs/>
                <w:szCs w:val="20"/>
              </w:rPr>
              <w:t xml:space="preserve"> </w:t>
            </w:r>
            <w:r>
              <w:rPr>
                <w:bCs/>
                <w:iCs/>
                <w:szCs w:val="20"/>
              </w:rPr>
              <w:t>-</w:t>
            </w:r>
            <w:r w:rsidRPr="00544640">
              <w:rPr>
                <w:bCs/>
                <w:iCs/>
                <w:szCs w:val="20"/>
              </w:rPr>
              <w:t xml:space="preserve"> skaj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401BDCD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33B558C0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7065B5EA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900D523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Apteczka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FFD4E64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4D4FDBC3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4F1A927E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972D652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Gaśnica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594ECDE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163C4706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0BAE9CE3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4C56A29" w14:textId="77777777" w:rsidR="007D442E" w:rsidRPr="00544640" w:rsidRDefault="007D442E" w:rsidP="007D442E">
            <w:pPr>
              <w:rPr>
                <w:szCs w:val="20"/>
              </w:rPr>
            </w:pPr>
            <w:r w:rsidRPr="00544640">
              <w:rPr>
                <w:bCs/>
                <w:iCs/>
                <w:szCs w:val="20"/>
              </w:rPr>
              <w:t>Trójkąt ostrzegawczy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4867B7D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243CE79A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217D7824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576B114" w14:textId="77777777" w:rsidR="007D442E" w:rsidRPr="00544640" w:rsidRDefault="007D442E" w:rsidP="007D442E">
            <w:pPr>
              <w:rPr>
                <w:szCs w:val="20"/>
              </w:rPr>
            </w:pPr>
            <w:r w:rsidRPr="00544640">
              <w:rPr>
                <w:bCs/>
                <w:iCs/>
                <w:szCs w:val="20"/>
              </w:rPr>
              <w:t>Fabryczny zestaw narzędzi dla samochodu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574285B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  <w:tr w:rsidR="007D442E" w14:paraId="4334E732" w14:textId="77777777" w:rsidTr="00AF33F4">
        <w:trPr>
          <w:trHeight w:val="510"/>
        </w:trPr>
        <w:tc>
          <w:tcPr>
            <w:tcW w:w="1388" w:type="dxa"/>
            <w:shd w:val="clear" w:color="auto" w:fill="auto"/>
            <w:vAlign w:val="center"/>
          </w:tcPr>
          <w:p w14:paraId="4F8DCFCB" w14:textId="77777777" w:rsidR="007D442E" w:rsidRPr="00CC64F0" w:rsidRDefault="007D442E" w:rsidP="007D442E">
            <w:pPr>
              <w:jc w:val="center"/>
              <w:rPr>
                <w:rFonts w:ascii="Calibri" w:hAnsi="Calibri"/>
                <w:sz w:val="22"/>
              </w:rPr>
            </w:pPr>
            <w:r w:rsidRPr="00CC64F0">
              <w:rPr>
                <w:rFonts w:ascii="Calibri" w:hAnsi="Calibri"/>
                <w:sz w:val="22"/>
              </w:rPr>
              <w:lastRenderedPageBreak/>
              <w:t>3</w:t>
            </w: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E697837" w14:textId="77777777" w:rsidR="007D442E" w:rsidRPr="00544640" w:rsidRDefault="007D442E" w:rsidP="007D442E">
            <w:pPr>
              <w:rPr>
                <w:bCs/>
                <w:iCs/>
                <w:szCs w:val="20"/>
              </w:rPr>
            </w:pPr>
            <w:r w:rsidRPr="00544640">
              <w:rPr>
                <w:bCs/>
                <w:iCs/>
                <w:szCs w:val="20"/>
              </w:rPr>
              <w:t>Podnośnik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F3584CF" w14:textId="77777777" w:rsidR="007D442E" w:rsidRDefault="007D442E" w:rsidP="007D442E">
            <w:pPr>
              <w:shd w:val="clear" w:color="auto" w:fill="D9D9D9" w:themeFill="background1" w:themeFillShade="D9"/>
              <w:spacing w:after="0" w:line="259" w:lineRule="auto"/>
              <w:ind w:left="99" w:firstLine="0"/>
              <w:jc w:val="center"/>
            </w:pPr>
          </w:p>
        </w:tc>
      </w:tr>
    </w:tbl>
    <w:p w14:paraId="5F963584" w14:textId="77777777" w:rsidR="00B33101" w:rsidRDefault="00B33101" w:rsidP="007D442E">
      <w:pPr>
        <w:shd w:val="clear" w:color="auto" w:fill="D9D9D9" w:themeFill="background1" w:themeFillShade="D9"/>
        <w:spacing w:after="0" w:line="259" w:lineRule="auto"/>
        <w:ind w:left="-1133" w:right="11342" w:firstLine="0"/>
        <w:jc w:val="left"/>
      </w:pPr>
    </w:p>
    <w:p w14:paraId="208FE651" w14:textId="77777777" w:rsidR="00B33101" w:rsidRDefault="00E03C28">
      <w:pPr>
        <w:spacing w:after="14" w:line="259" w:lineRule="auto"/>
        <w:ind w:left="360" w:firstLine="0"/>
        <w:jc w:val="left"/>
      </w:pPr>
      <w:r>
        <w:t xml:space="preserve"> </w:t>
      </w:r>
    </w:p>
    <w:p w14:paraId="4B837157" w14:textId="77777777" w:rsidR="00B33101" w:rsidRDefault="00E03C28">
      <w:pPr>
        <w:numPr>
          <w:ilvl w:val="0"/>
          <w:numId w:val="2"/>
        </w:numPr>
        <w:spacing w:after="28" w:line="263" w:lineRule="auto"/>
        <w:ind w:right="278" w:hanging="360"/>
        <w:jc w:val="left"/>
      </w:pPr>
      <w:r>
        <w:t xml:space="preserve">Oświadczam(y), że:  </w:t>
      </w:r>
      <w:r w:rsidR="00A4702C">
        <w:br/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żadne z </w:t>
      </w:r>
      <w:r w:rsidR="00A4702C">
        <w:t>informacji zawartych</w:t>
      </w:r>
      <w:r>
        <w:t xml:space="preserve"> w ofercie nie stanowią tajemnicy przedsiębiorstwa w rozumieniu przepisów zwalczaniu nieuczciwej konkurencji* </w:t>
      </w:r>
    </w:p>
    <w:p w14:paraId="0C9FEE20" w14:textId="77777777" w:rsidR="00B33101" w:rsidRDefault="00E03C28" w:rsidP="00A4702C">
      <w:pPr>
        <w:ind w:left="360" w:right="278" w:firstLine="0"/>
      </w:pPr>
      <w:r>
        <w:rPr>
          <w:rFonts w:ascii="Segoe UI Symbol" w:eastAsia="Segoe UI Symbol" w:hAnsi="Segoe UI Symbol" w:cs="Segoe UI Symbol"/>
        </w:rPr>
        <w:t></w:t>
      </w:r>
      <w:r>
        <w:t xml:space="preserve"> wskazane poniżej w tabeli informacje zawarte w ofercie stanowią tajemnicę przedsiębiorstwa w rozumieniu przepisów o zwalczaniu nieuczciwej konkurencji i w związku z tym nie mogą być one udostępniane. </w:t>
      </w:r>
      <w:r w:rsidR="00A4702C">
        <w:br/>
      </w:r>
      <w:r>
        <w:rPr>
          <w:u w:val="single" w:color="000000"/>
        </w:rPr>
        <w:t>W załączeniu dokument wykazujący, iż zastrzeżone informacje stanowią tajemnicę</w:t>
      </w:r>
      <w:r>
        <w:t xml:space="preserve"> </w:t>
      </w:r>
      <w:r>
        <w:rPr>
          <w:u w:val="single" w:color="000000"/>
        </w:rPr>
        <w:t>przedsiębiorstwa</w:t>
      </w:r>
      <w:r>
        <w:t xml:space="preserve">*.   </w:t>
      </w:r>
      <w:r w:rsidR="00A4702C">
        <w:br/>
      </w:r>
      <w:r>
        <w:rPr>
          <w:b/>
        </w:rPr>
        <w:t xml:space="preserve">*  niepotrzebne skreślić    </w:t>
      </w:r>
    </w:p>
    <w:tbl>
      <w:tblPr>
        <w:tblStyle w:val="TableGrid"/>
        <w:tblW w:w="10201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4321"/>
        <w:gridCol w:w="5232"/>
      </w:tblGrid>
      <w:tr w:rsidR="00B33101" w14:paraId="72712511" w14:textId="77777777" w:rsidTr="00F349AA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B18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L.p.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DC6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Oznaczenie rodzaju </w:t>
            </w:r>
            <w:r w:rsidR="00A4702C">
              <w:t>(nazwy</w:t>
            </w:r>
            <w:r>
              <w:t xml:space="preserve">) informacji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7B1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Strony w ofercie </w:t>
            </w:r>
            <w:r w:rsidR="00A4702C">
              <w:t>(wyrażone</w:t>
            </w:r>
            <w:r>
              <w:t xml:space="preserve"> cyfrą.)  </w:t>
            </w:r>
          </w:p>
        </w:tc>
      </w:tr>
      <w:tr w:rsidR="00B33101" w14:paraId="42F927F6" w14:textId="77777777" w:rsidTr="00F349AA">
        <w:trPr>
          <w:trHeight w:val="5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039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F12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B2D3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3101" w14:paraId="4D3D5351" w14:textId="77777777" w:rsidTr="00F349AA">
        <w:trPr>
          <w:trHeight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401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9D2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704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4B2337A" w14:textId="77777777" w:rsidR="00B33101" w:rsidRDefault="00E03C28">
      <w:pPr>
        <w:spacing w:after="5" w:line="267" w:lineRule="auto"/>
        <w:ind w:left="370"/>
        <w:jc w:val="left"/>
      </w:pPr>
      <w:r>
        <w:rPr>
          <w:i/>
        </w:rPr>
        <w:t xml:space="preserve">Uwaga: Jeśli Wykonawca nie uzupełni tabeli Zamawiający </w:t>
      </w:r>
      <w:r w:rsidR="00934E3C">
        <w:rPr>
          <w:i/>
        </w:rPr>
        <w:t>uzna,</w:t>
      </w:r>
      <w:r>
        <w:rPr>
          <w:i/>
        </w:rPr>
        <w:t xml:space="preserve"> że żadna informacja zawarta w ofercie nie stanowi tajemnicy przedsiębiorstwa w rozumieniu przepisów o zwalczaniu nieuczciwej konkurencji. </w:t>
      </w:r>
    </w:p>
    <w:p w14:paraId="036D9C20" w14:textId="77777777" w:rsidR="00B33101" w:rsidRDefault="00E03C28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1F0B3212" w14:textId="77777777" w:rsidR="00B33101" w:rsidRDefault="00E03C28">
      <w:pPr>
        <w:numPr>
          <w:ilvl w:val="0"/>
          <w:numId w:val="2"/>
        </w:numPr>
        <w:ind w:right="278" w:hanging="360"/>
        <w:jc w:val="left"/>
      </w:pPr>
      <w:r>
        <w:t xml:space="preserve">Następujące części </w:t>
      </w:r>
      <w:r w:rsidR="00A4702C">
        <w:t>zamówienia powierzę</w:t>
      </w:r>
      <w:r>
        <w:t xml:space="preserve"> / </w:t>
      </w:r>
      <w:r w:rsidR="00A4702C">
        <w:t>powierzymy Podwykonawcom</w:t>
      </w:r>
      <w:r>
        <w:t xml:space="preserve">. </w:t>
      </w:r>
      <w:r>
        <w:rPr>
          <w:b/>
        </w:rPr>
        <w:t xml:space="preserve"> </w:t>
      </w:r>
    </w:p>
    <w:tbl>
      <w:tblPr>
        <w:tblStyle w:val="TableGrid"/>
        <w:tblW w:w="10315" w:type="dxa"/>
        <w:tblInd w:w="-106" w:type="dxa"/>
        <w:tblCellMar>
          <w:left w:w="108" w:type="dxa"/>
          <w:bottom w:w="9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649"/>
        <w:gridCol w:w="5156"/>
      </w:tblGrid>
      <w:tr w:rsidR="00B33101" w14:paraId="19FB2C27" w14:textId="77777777">
        <w:trPr>
          <w:trHeight w:val="9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AA18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E660E1F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l.p.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85F8" w14:textId="77777777" w:rsidR="00B33101" w:rsidRDefault="00E03C28">
            <w:pPr>
              <w:spacing w:after="0" w:line="259" w:lineRule="auto"/>
              <w:ind w:left="0" w:firstLine="0"/>
              <w:jc w:val="center"/>
            </w:pPr>
            <w:r>
              <w:t xml:space="preserve">Zakres zamówienia, którego wykonanie Wykonawca zamierza powierzyć podwykonawcy 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8323E" w14:textId="77777777" w:rsidR="00B33101" w:rsidRDefault="00E03C28">
            <w:pPr>
              <w:spacing w:after="223" w:line="259" w:lineRule="auto"/>
              <w:ind w:left="2" w:firstLine="0"/>
              <w:jc w:val="left"/>
            </w:pPr>
            <w:r>
              <w:t xml:space="preserve">Nazwa (firma) podwykonawcy  </w:t>
            </w:r>
          </w:p>
          <w:p w14:paraId="012C4261" w14:textId="77777777" w:rsidR="00B33101" w:rsidRDefault="00E03C28">
            <w:pPr>
              <w:spacing w:after="0" w:line="259" w:lineRule="auto"/>
              <w:ind w:left="2" w:firstLine="0"/>
              <w:jc w:val="left"/>
            </w:pPr>
            <w:r>
              <w:rPr>
                <w:color w:val="00B050"/>
              </w:rPr>
              <w:t xml:space="preserve"> </w:t>
            </w:r>
          </w:p>
        </w:tc>
      </w:tr>
      <w:tr w:rsidR="00B33101" w14:paraId="3C700A5B" w14:textId="77777777">
        <w:trPr>
          <w:trHeight w:val="6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8E63" w14:textId="77777777" w:rsidR="00B33101" w:rsidRDefault="00E03C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5679" w14:textId="77777777" w:rsidR="00B33101" w:rsidRDefault="00E03C2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54B1" w14:textId="77777777" w:rsidR="00B33101" w:rsidRDefault="00E03C2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14A08DF" w14:textId="77777777" w:rsidR="00B33101" w:rsidRDefault="00E03C28">
      <w:pPr>
        <w:spacing w:after="5" w:line="267" w:lineRule="auto"/>
        <w:ind w:left="-5"/>
        <w:jc w:val="left"/>
      </w:pPr>
      <w:r>
        <w:rPr>
          <w:i/>
        </w:rPr>
        <w:t>Uwaga:</w:t>
      </w:r>
      <w:r>
        <w:rPr>
          <w:b/>
        </w:rPr>
        <w:t xml:space="preserve"> </w:t>
      </w:r>
      <w:r>
        <w:rPr>
          <w:i/>
        </w:rPr>
        <w:t xml:space="preserve">Jeśli Wykonawca nie uzupełni tabeli, Zamawiający </w:t>
      </w:r>
      <w:r w:rsidR="00A4702C">
        <w:rPr>
          <w:i/>
        </w:rPr>
        <w:t>uzna,</w:t>
      </w:r>
      <w:r>
        <w:rPr>
          <w:i/>
        </w:rPr>
        <w:t xml:space="preserve"> że Wykonawca zrealizuje zamówienia samodzielnie</w:t>
      </w:r>
      <w:r>
        <w:rPr>
          <w:i/>
          <w:sz w:val="22"/>
        </w:rPr>
        <w:t xml:space="preserve">. </w:t>
      </w:r>
    </w:p>
    <w:p w14:paraId="00431541" w14:textId="77777777" w:rsidR="00B33101" w:rsidRDefault="00E03C28">
      <w:pPr>
        <w:spacing w:after="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2893019B" w14:textId="77777777" w:rsidR="00B33101" w:rsidRDefault="00E03C28">
      <w:pPr>
        <w:numPr>
          <w:ilvl w:val="0"/>
          <w:numId w:val="2"/>
        </w:numPr>
        <w:spacing w:after="3" w:line="264" w:lineRule="auto"/>
        <w:ind w:right="278" w:hanging="360"/>
        <w:jc w:val="left"/>
      </w:pPr>
      <w:r>
        <w:rPr>
          <w:b/>
        </w:rPr>
        <w:t xml:space="preserve">Oświadczam(y) że: </w:t>
      </w:r>
    </w:p>
    <w:p w14:paraId="2AB16A7B" w14:textId="77777777" w:rsidR="00B33101" w:rsidRDefault="00E03C28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734ECA5F" w14:textId="77777777" w:rsidR="00B33101" w:rsidRDefault="00E03C28">
      <w:pPr>
        <w:numPr>
          <w:ilvl w:val="1"/>
          <w:numId w:val="2"/>
        </w:numPr>
        <w:ind w:left="709" w:hanging="281"/>
      </w:pPr>
      <w:r>
        <w:t xml:space="preserve">zapoznaliśmy się z postanowieniami specyfikacji istotnych warunków zamówienia dla przedmiotowego postępowania, a także innymi dokumentami </w:t>
      </w:r>
      <w:r w:rsidR="00A4702C">
        <w:t>przetargowymi i</w:t>
      </w:r>
      <w:r>
        <w:t xml:space="preserve"> nie wnosimy do nich zastrzeżeń. </w:t>
      </w:r>
    </w:p>
    <w:p w14:paraId="30B6889D" w14:textId="77777777" w:rsidR="00B33101" w:rsidRDefault="00E03C28">
      <w:pPr>
        <w:numPr>
          <w:ilvl w:val="1"/>
          <w:numId w:val="2"/>
        </w:numPr>
        <w:ind w:left="709" w:hanging="281"/>
      </w:pPr>
      <w:r>
        <w:t xml:space="preserve">przedmiotowe zamówienie zostanie </w:t>
      </w:r>
      <w:r w:rsidR="00A4702C">
        <w:t>wykonane zgodnie</w:t>
      </w:r>
      <w:r>
        <w:t xml:space="preserve"> z wymaganiami Zamawiającego, na podstawie treści: SIWZ, wyjaśnień i zmian do SIWZ oraz na podstawie złożonej oferty, </w:t>
      </w:r>
    </w:p>
    <w:p w14:paraId="65A3AA4D" w14:textId="77777777" w:rsidR="00B33101" w:rsidRDefault="00E03C28">
      <w:pPr>
        <w:numPr>
          <w:ilvl w:val="1"/>
          <w:numId w:val="2"/>
        </w:numPr>
        <w:ind w:left="709" w:hanging="281"/>
      </w:pPr>
      <w:r>
        <w:t xml:space="preserve">otrzymaliśmy wszelkie konieczne informacje do prawidłowego przygotowania oferty, </w:t>
      </w:r>
    </w:p>
    <w:p w14:paraId="52C93FD0" w14:textId="77777777" w:rsidR="00B33101" w:rsidRDefault="00E03C28">
      <w:pPr>
        <w:numPr>
          <w:ilvl w:val="1"/>
          <w:numId w:val="2"/>
        </w:numPr>
        <w:ind w:left="709" w:hanging="281"/>
      </w:pPr>
      <w:r>
        <w:t xml:space="preserve">warunki zawarte we wzorze umowy zostały przez nas zaakceptowane i w przypadku wyboru naszej oferty zobowiązujemy się do zawarcia umowy na warunkach określonych we wzorze umowy, w miejscu i terminie określonym przez Zamawiającego. </w:t>
      </w:r>
    </w:p>
    <w:p w14:paraId="0DA1E15D" w14:textId="77777777" w:rsidR="00B33101" w:rsidRDefault="00E03C28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164F5540" w14:textId="77777777" w:rsidR="00B33101" w:rsidRDefault="00E03C28">
      <w:pPr>
        <w:numPr>
          <w:ilvl w:val="0"/>
          <w:numId w:val="2"/>
        </w:numPr>
        <w:spacing w:after="80" w:line="264" w:lineRule="auto"/>
        <w:ind w:right="278" w:hanging="360"/>
        <w:jc w:val="left"/>
      </w:pPr>
      <w:r>
        <w:rPr>
          <w:b/>
        </w:rPr>
        <w:t xml:space="preserve">Oświadczam/y, że jako wykonawca (wykonawcy wspólnie ubiegający się o udzielenie zamówienia) wypełniłem/wypełniliśmy obowiązki informacyjne przewidziane w art. 13 lub art. 14 RODO wobec osób fizycznych, od których dane osobowe bezpośrednio lub pośrednio pozyskałem/pozyskaliśmy w celu ubiegania się o udzielenie zamówienia w niniejszym postępowaniu. </w:t>
      </w:r>
    </w:p>
    <w:p w14:paraId="7C862F05" w14:textId="77777777" w:rsidR="00B33101" w:rsidRDefault="00E03C28">
      <w:pPr>
        <w:spacing w:after="217"/>
        <w:ind w:left="-5" w:right="278"/>
      </w:pPr>
      <w:r>
        <w:t xml:space="preserve">Uwagi: </w:t>
      </w:r>
    </w:p>
    <w:p w14:paraId="42C6CA8D" w14:textId="77777777" w:rsidR="00B33101" w:rsidRDefault="00E03C28">
      <w:pPr>
        <w:numPr>
          <w:ilvl w:val="2"/>
          <w:numId w:val="3"/>
        </w:numPr>
        <w:ind w:right="278" w:hanging="720"/>
      </w:pPr>
      <w:r>
        <w:t xml:space="preserve">Termin „RODO”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5F556740" w14:textId="77777777" w:rsidR="00B33101" w:rsidRDefault="00E03C28">
      <w:pPr>
        <w:numPr>
          <w:ilvl w:val="2"/>
          <w:numId w:val="3"/>
        </w:numPr>
        <w:ind w:right="278" w:hanging="720"/>
      </w:pPr>
      <w:r>
        <w:t xml:space="preserve">W przypadku gdy wykonawca nie przekazuje danych osobowych innych niż bezpośrednio jego dotyczących lub zachodzi wyłączenie stosowania obowiązku informacyjnego, stosownie do art. </w:t>
      </w:r>
      <w:r>
        <w:lastRenderedPageBreak/>
        <w:t xml:space="preserve">13 ust. 4 lub art. 14 ust. 5 RODO treści oświadczenia wykonawca nie składa (usunięcie treści oświadczenia np. przez jego wykreślenie). </w:t>
      </w:r>
    </w:p>
    <w:p w14:paraId="6A66EEE5" w14:textId="77777777" w:rsidR="00B33101" w:rsidRDefault="00E03C2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9E7AF92" w14:textId="77777777" w:rsidR="00B33101" w:rsidRDefault="00E03C28">
      <w:pPr>
        <w:numPr>
          <w:ilvl w:val="0"/>
          <w:numId w:val="2"/>
        </w:numPr>
        <w:ind w:right="278" w:hanging="360"/>
        <w:jc w:val="left"/>
      </w:pPr>
      <w:r>
        <w:t>Wadium proszę zwrócić na rachunek bankowy numer (</w:t>
      </w:r>
      <w:r>
        <w:rPr>
          <w:i/>
        </w:rPr>
        <w:t>wypełnić, jeśli wadium wniesiono w pieniądzu</w:t>
      </w:r>
      <w:r>
        <w:t xml:space="preserve">):  </w:t>
      </w:r>
    </w:p>
    <w:p w14:paraId="1847287E" w14:textId="77777777" w:rsidR="00B33101" w:rsidRDefault="00E03C2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CE922F1" w14:textId="77777777" w:rsidR="00B33101" w:rsidRDefault="00E03C28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6EE6819" w14:textId="77777777" w:rsidR="00B33101" w:rsidRDefault="00E03C28">
      <w:pPr>
        <w:spacing w:after="0" w:line="259" w:lineRule="auto"/>
        <w:ind w:left="0" w:firstLine="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……………………………………………………………………………………………………………………… </w:t>
      </w:r>
    </w:p>
    <w:p w14:paraId="531C33F7" w14:textId="77777777" w:rsidR="00B33101" w:rsidRDefault="00E03C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C025D00" w14:textId="77777777" w:rsidR="00B33101" w:rsidRDefault="00E03C28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14:paraId="01B6B3C7" w14:textId="77777777" w:rsidR="00B33101" w:rsidRDefault="00E03C28">
      <w:pPr>
        <w:spacing w:after="5" w:line="267" w:lineRule="auto"/>
        <w:ind w:left="-5"/>
        <w:jc w:val="left"/>
      </w:pPr>
      <w:r>
        <w:t>Oferta zawiera ............... stron (</w:t>
      </w:r>
      <w:r>
        <w:rPr>
          <w:i/>
        </w:rPr>
        <w:t xml:space="preserve">wypełnić w </w:t>
      </w:r>
      <w:r w:rsidR="00423A12">
        <w:rPr>
          <w:i/>
        </w:rPr>
        <w:t>przypadku,</w:t>
      </w:r>
      <w:r>
        <w:rPr>
          <w:i/>
        </w:rPr>
        <w:t xml:space="preserve"> gdy Wykonawca ponumeruje wszystkie strony oferty łącznie z załącznikami).  </w:t>
      </w:r>
    </w:p>
    <w:p w14:paraId="591B86A0" w14:textId="77777777" w:rsidR="00B33101" w:rsidRDefault="00E03C28">
      <w:pPr>
        <w:spacing w:after="0" w:line="259" w:lineRule="auto"/>
        <w:ind w:left="0" w:firstLine="0"/>
        <w:jc w:val="left"/>
      </w:pPr>
      <w:r>
        <w:t xml:space="preserve"> </w:t>
      </w:r>
    </w:p>
    <w:p w14:paraId="10087DD9" w14:textId="77777777" w:rsidR="00B33101" w:rsidRDefault="00E03C28">
      <w:pPr>
        <w:spacing w:after="0" w:line="259" w:lineRule="auto"/>
        <w:ind w:left="0" w:firstLine="0"/>
        <w:jc w:val="left"/>
      </w:pPr>
      <w:r>
        <w:t xml:space="preserve"> </w:t>
      </w:r>
    </w:p>
    <w:p w14:paraId="30D0B085" w14:textId="77777777" w:rsidR="00B33101" w:rsidRDefault="00E03C28">
      <w:pPr>
        <w:ind w:left="-5" w:right="278"/>
      </w:pPr>
      <w:r>
        <w:t xml:space="preserve">Data:..........................................  </w:t>
      </w:r>
    </w:p>
    <w:p w14:paraId="5110AB1E" w14:textId="77777777" w:rsidR="00B33101" w:rsidRDefault="00E03C28">
      <w:pPr>
        <w:spacing w:after="0" w:line="259" w:lineRule="auto"/>
        <w:ind w:left="0" w:firstLine="0"/>
        <w:jc w:val="left"/>
      </w:pPr>
      <w:r>
        <w:t xml:space="preserve"> </w:t>
      </w:r>
    </w:p>
    <w:p w14:paraId="07817EB6" w14:textId="77777777" w:rsidR="00B33101" w:rsidRDefault="00E03C28">
      <w:pPr>
        <w:ind w:left="4474" w:right="278" w:hanging="331"/>
      </w:pPr>
      <w:r>
        <w:t xml:space="preserve">........................................................................................................ podpis upoważnionego przedstawiciela   </w:t>
      </w:r>
    </w:p>
    <w:p w14:paraId="0DE6B34F" w14:textId="77777777" w:rsidR="00B33101" w:rsidRDefault="00E03C28">
      <w:pPr>
        <w:spacing w:after="3" w:line="259" w:lineRule="auto"/>
        <w:ind w:left="1093"/>
        <w:jc w:val="center"/>
      </w:pPr>
      <w:r>
        <w:t xml:space="preserve">Wykonawcy/Wykonawców </w:t>
      </w:r>
    </w:p>
    <w:sectPr w:rsidR="00B33101" w:rsidSect="0066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3" w:right="564" w:bottom="902" w:left="1133" w:header="746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C001" w14:textId="77777777" w:rsidR="00A6354C" w:rsidRDefault="00A6354C">
      <w:pPr>
        <w:spacing w:after="0" w:line="240" w:lineRule="auto"/>
      </w:pPr>
      <w:r>
        <w:separator/>
      </w:r>
    </w:p>
  </w:endnote>
  <w:endnote w:type="continuationSeparator" w:id="0">
    <w:p w14:paraId="2D4B3225" w14:textId="77777777" w:rsidR="00A6354C" w:rsidRDefault="00A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23DA" w14:textId="77777777" w:rsidR="007D442E" w:rsidRDefault="007D442E">
    <w:pPr>
      <w:spacing w:after="0" w:line="259" w:lineRule="auto"/>
      <w:ind w:left="0" w:right="284" w:firstLine="0"/>
      <w:jc w:val="center"/>
    </w:pPr>
    <w:r>
      <w:rPr>
        <w:rFonts w:ascii="Verdana" w:eastAsia="Verdana" w:hAnsi="Verdana" w:cs="Verdana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fldSimple w:instr=" NUMPAGES   \* MERGEFORMAT ">
      <w:r>
        <w:rPr>
          <w:rFonts w:ascii="Verdana" w:eastAsia="Verdana" w:hAnsi="Verdana" w:cs="Verdana"/>
          <w:sz w:val="16"/>
        </w:rPr>
        <w:t>6</w:t>
      </w:r>
    </w:fldSimple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9058" w14:textId="77777777" w:rsidR="007D442E" w:rsidRDefault="007D442E">
    <w:pPr>
      <w:spacing w:after="0" w:line="259" w:lineRule="auto"/>
      <w:ind w:left="0" w:right="284" w:firstLine="0"/>
      <w:jc w:val="center"/>
    </w:pPr>
    <w:r>
      <w:rPr>
        <w:rFonts w:ascii="Verdana" w:eastAsia="Verdana" w:hAnsi="Verdana" w:cs="Verdana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fldSimple w:instr=" NUMPAGES   \* MERGEFORMAT ">
      <w:r>
        <w:rPr>
          <w:rFonts w:ascii="Verdana" w:eastAsia="Verdana" w:hAnsi="Verdana" w:cs="Verdana"/>
          <w:sz w:val="16"/>
        </w:rPr>
        <w:t>6</w:t>
      </w:r>
    </w:fldSimple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A481" w14:textId="77777777" w:rsidR="007D442E" w:rsidRDefault="007D442E">
    <w:pPr>
      <w:spacing w:after="0" w:line="259" w:lineRule="auto"/>
      <w:ind w:left="0" w:right="284" w:firstLine="0"/>
      <w:jc w:val="center"/>
    </w:pPr>
    <w:r>
      <w:rPr>
        <w:rFonts w:ascii="Verdana" w:eastAsia="Verdana" w:hAnsi="Verdana" w:cs="Verdana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fldSimple w:instr=" NUMPAGES   \* MERGEFORMAT ">
      <w:r>
        <w:rPr>
          <w:rFonts w:ascii="Verdana" w:eastAsia="Verdana" w:hAnsi="Verdana" w:cs="Verdana"/>
          <w:sz w:val="16"/>
        </w:rPr>
        <w:t>6</w:t>
      </w:r>
    </w:fldSimple>
    <w:r>
      <w:rPr>
        <w:rFonts w:ascii="Verdana" w:eastAsia="Verdana" w:hAnsi="Verdana" w:cs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30C7" w14:textId="77777777" w:rsidR="00A6354C" w:rsidRDefault="00A6354C">
      <w:pPr>
        <w:spacing w:after="0" w:line="307" w:lineRule="auto"/>
        <w:ind w:left="0" w:firstLine="0"/>
      </w:pPr>
      <w:r>
        <w:separator/>
      </w:r>
    </w:p>
  </w:footnote>
  <w:footnote w:type="continuationSeparator" w:id="0">
    <w:p w14:paraId="372C7CAD" w14:textId="77777777" w:rsidR="00A6354C" w:rsidRDefault="00A6354C">
      <w:pPr>
        <w:spacing w:after="0" w:line="307" w:lineRule="auto"/>
        <w:ind w:left="0" w:firstLine="0"/>
      </w:pPr>
      <w:r>
        <w:continuationSeparator/>
      </w:r>
    </w:p>
  </w:footnote>
  <w:footnote w:id="1">
    <w:p w14:paraId="05B7BE23" w14:textId="77777777" w:rsidR="007D442E" w:rsidRPr="00FF386A" w:rsidRDefault="007D442E">
      <w:pPr>
        <w:pStyle w:val="footnotedescription"/>
        <w:spacing w:line="265" w:lineRule="auto"/>
        <w:ind w:right="129"/>
        <w:jc w:val="left"/>
        <w:rPr>
          <w:rFonts w:ascii="Arial" w:hAnsi="Arial" w:cs="Arial"/>
        </w:rPr>
      </w:pPr>
      <w:r>
        <w:rPr>
          <w:rStyle w:val="footnotemark"/>
        </w:rPr>
        <w:footnoteRef/>
      </w:r>
      <w:r>
        <w:t xml:space="preserve"> </w:t>
      </w:r>
      <w:r w:rsidRPr="00FF386A">
        <w:rPr>
          <w:rFonts w:ascii="Arial" w:eastAsia="Verdana" w:hAnsi="Arial" w:cs="Arial"/>
        </w:rPr>
        <w:t xml:space="preserve">W przypadku Wykonawców wspólnie składających ofertę (spółki cywilna, konsorcjum) należy wpisać nazwę i adres siedziby każdego wykonawcy oraz adres mailowy, na który winna być przesyłana dla konsorcjum korespondencja w formie elektronicznej. </w:t>
      </w:r>
    </w:p>
    <w:p w14:paraId="7505F959" w14:textId="77777777" w:rsidR="007D442E" w:rsidRDefault="007D442E">
      <w:pPr>
        <w:pStyle w:val="footnotedescription"/>
        <w:jc w:val="left"/>
      </w:pPr>
      <w:r>
        <w:rPr>
          <w:rFonts w:ascii="Arial" w:eastAsia="Arial" w:hAnsi="Arial" w:cs="Arial"/>
          <w:sz w:val="20"/>
        </w:rPr>
        <w:t xml:space="preserve"> </w:t>
      </w:r>
    </w:p>
  </w:footnote>
  <w:footnote w:id="2">
    <w:p w14:paraId="013BCF79" w14:textId="77777777" w:rsidR="007D442E" w:rsidRDefault="007D442E" w:rsidP="005A1AD6">
      <w:pPr>
        <w:pStyle w:val="footnotedescription"/>
        <w:spacing w:line="307" w:lineRule="auto"/>
        <w:ind w:right="567"/>
      </w:pPr>
      <w:r>
        <w:rPr>
          <w:rStyle w:val="footnotemark"/>
        </w:rPr>
        <w:footnoteRef/>
      </w:r>
      <w:r>
        <w:t xml:space="preserve"> </w:t>
      </w:r>
      <w:r w:rsidRPr="00FF386A">
        <w:rPr>
          <w:rFonts w:ascii="Arial" w:eastAsia="Arial" w:hAnsi="Arial" w:cs="Arial"/>
          <w:szCs w:val="16"/>
        </w:rPr>
        <w:t>Cenę należy podać z dokładnością do dwóch miejsc po przecinku (zasada zaokrąglenia – poniżej 5 należy końcówkę̨ pominąć́, powyżej i równe 5 należy zaokrąglić w górę)</w:t>
      </w:r>
      <w:r w:rsidR="00FF386A" w:rsidRPr="00FF386A">
        <w:rPr>
          <w:rFonts w:ascii="Arial" w:eastAsia="Arial" w:hAnsi="Arial" w:cs="Arial"/>
          <w:szCs w:val="16"/>
        </w:rPr>
        <w:t>.</w:t>
      </w:r>
      <w:r w:rsidRPr="00FF386A">
        <w:rPr>
          <w:rFonts w:ascii="Arial" w:eastAsia="Arial" w:hAnsi="Arial" w:cs="Arial"/>
          <w:szCs w:val="16"/>
        </w:rPr>
        <w:t xml:space="preserve"> </w:t>
      </w:r>
      <w:r w:rsidRPr="00FF386A">
        <w:rPr>
          <w:rFonts w:ascii="MS Gothic" w:eastAsia="MS Gothic" w:hAnsi="MS Gothic" w:cs="MS Gothic" w:hint="eastAsia"/>
          <w:szCs w:val="16"/>
        </w:rPr>
        <w:t> </w:t>
      </w:r>
      <w:r>
        <w:rPr>
          <w:rFonts w:ascii="Arial" w:eastAsia="Arial" w:hAnsi="Arial" w:cs="Arial"/>
          <w:sz w:val="20"/>
        </w:rPr>
        <w:t xml:space="preserve"> </w:t>
      </w:r>
    </w:p>
  </w:footnote>
  <w:footnote w:id="3">
    <w:p w14:paraId="6E9301B0" w14:textId="77777777" w:rsidR="007D442E" w:rsidRDefault="007D442E">
      <w:pPr>
        <w:pStyle w:val="footnotedescription"/>
        <w:jc w:val="left"/>
      </w:pPr>
      <w:r>
        <w:rPr>
          <w:rStyle w:val="footnotemark"/>
        </w:rPr>
        <w:footnoteRef/>
      </w:r>
      <w:r>
        <w:rPr>
          <w:sz w:val="18"/>
        </w:rPr>
        <w:t xml:space="preserve"> </w:t>
      </w:r>
      <w:r>
        <w:t>Termin gwarancji należy określić w pełnych miesiącach. W przypadku gdy Wykonawca nie wypełni tego pola, Zamawiający uzna, że Wykonawca udzielił gwarancji na okres 24 miesiące.</w:t>
      </w:r>
      <w:r>
        <w:rPr>
          <w:sz w:val="24"/>
        </w:rPr>
        <w:t xml:space="preserve">  </w:t>
      </w:r>
    </w:p>
  </w:footnote>
  <w:footnote w:id="4">
    <w:p w14:paraId="18B4A7A4" w14:textId="77777777" w:rsidR="00B76556" w:rsidRPr="00A322FE" w:rsidRDefault="00B76556" w:rsidP="00B76556">
      <w:pPr>
        <w:autoSpaceDE w:val="0"/>
        <w:autoSpaceDN w:val="0"/>
        <w:adjustRightInd w:val="0"/>
        <w:spacing w:line="21" w:lineRule="atLeast"/>
        <w:ind w:left="170" w:hanging="170"/>
        <w:rPr>
          <w:iCs/>
        </w:rPr>
      </w:pPr>
      <w:r w:rsidRPr="00B03EE7">
        <w:rPr>
          <w:rStyle w:val="Odwoanieprzypisudolnego"/>
          <w:rFonts w:asciiTheme="minorHAnsi" w:hAnsiTheme="minorHAnsi" w:cstheme="minorHAnsi"/>
        </w:rPr>
        <w:t>4</w:t>
      </w:r>
      <w:r w:rsidRPr="00B03EE7">
        <w:rPr>
          <w:rFonts w:asciiTheme="minorHAnsi" w:hAnsiTheme="minorHAnsi" w:cstheme="minorHAnsi"/>
          <w:iCs/>
        </w:rPr>
        <w:t xml:space="preserve"> </w:t>
      </w:r>
      <w:r w:rsidRPr="00A322FE">
        <w:rPr>
          <w:b/>
          <w:bCs/>
          <w:iCs/>
          <w:sz w:val="16"/>
          <w:szCs w:val="16"/>
        </w:rPr>
        <w:t>Uwaga!</w:t>
      </w:r>
      <w:r w:rsidRPr="00A322FE">
        <w:rPr>
          <w:bCs/>
          <w:iCs/>
          <w:sz w:val="16"/>
          <w:szCs w:val="16"/>
        </w:rPr>
        <w:t xml:space="preserve"> -</w:t>
      </w:r>
      <w:r w:rsidRPr="00A322FE">
        <w:rPr>
          <w:iCs/>
          <w:sz w:val="16"/>
          <w:szCs w:val="16"/>
        </w:rPr>
        <w:t xml:space="preserve">  W każdym przypadku należy wpisać w kolumnie obok </w:t>
      </w:r>
      <w:r w:rsidRPr="00A322FE">
        <w:rPr>
          <w:b/>
          <w:iCs/>
          <w:sz w:val="16"/>
          <w:szCs w:val="16"/>
        </w:rPr>
        <w:t>„n</w:t>
      </w:r>
      <w:r w:rsidRPr="00A322FE">
        <w:rPr>
          <w:b/>
          <w:bCs/>
          <w:iCs/>
          <w:sz w:val="16"/>
          <w:szCs w:val="16"/>
        </w:rPr>
        <w:t xml:space="preserve">azwę podmiotu zapewniającego autoryzowany serwis”, </w:t>
      </w:r>
      <w:r w:rsidRPr="00A322FE">
        <w:rPr>
          <w:bCs/>
          <w:iCs/>
          <w:sz w:val="16"/>
          <w:szCs w:val="16"/>
        </w:rPr>
        <w:t xml:space="preserve">natomiast </w:t>
      </w:r>
      <w:r>
        <w:rPr>
          <w:bCs/>
          <w:iCs/>
          <w:sz w:val="16"/>
          <w:szCs w:val="16"/>
        </w:rPr>
        <w:t xml:space="preserve">  </w:t>
      </w:r>
      <w:r w:rsidRPr="00A322FE">
        <w:rPr>
          <w:bCs/>
          <w:iCs/>
          <w:sz w:val="16"/>
          <w:szCs w:val="16"/>
        </w:rPr>
        <w:t>w</w:t>
      </w:r>
      <w:r w:rsidRPr="00A322FE">
        <w:rPr>
          <w:iCs/>
          <w:sz w:val="16"/>
          <w:szCs w:val="16"/>
        </w:rPr>
        <w:t xml:space="preserve"> przypadku, gdy Wykonawca zapewnia serwis mobilny nie jest zobowiązany do wpisania adresu punktu serwisowego.   W przypadku gdy nie zostanie wpisany adres punktu serwisowego, Zamawiający uzna, że Wykonawca zapewnia serwis mobilny.</w:t>
      </w:r>
    </w:p>
    <w:p w14:paraId="658FF067" w14:textId="77777777" w:rsidR="007D442E" w:rsidRPr="00B76556" w:rsidRDefault="007D442E" w:rsidP="00FB4558">
      <w:pPr>
        <w:pStyle w:val="Tekstprzypisudolnego"/>
        <w:jc w:val="both"/>
        <w:rPr>
          <w:rFonts w:ascii="Arial" w:hAnsi="Arial" w:cs="Arial"/>
          <w:bCs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23ED" w14:textId="77777777" w:rsidR="007D442E" w:rsidRDefault="007D442E">
    <w:pPr>
      <w:spacing w:after="2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2F4134" wp14:editId="3AE51320">
              <wp:simplePos x="0" y="0"/>
              <wp:positionH relativeFrom="page">
                <wp:posOffset>701040</wp:posOffset>
              </wp:positionH>
              <wp:positionV relativeFrom="page">
                <wp:posOffset>601980</wp:posOffset>
              </wp:positionV>
              <wp:extent cx="6338062" cy="6096"/>
              <wp:effectExtent l="0" t="0" r="0" b="0"/>
              <wp:wrapSquare wrapText="bothSides"/>
              <wp:docPr id="19173" name="Group 19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062" cy="6096"/>
                        <a:chOff x="0" y="0"/>
                        <a:chExt cx="6338062" cy="6096"/>
                      </a:xfrm>
                    </wpg:grpSpPr>
                    <wps:wsp>
                      <wps:cNvPr id="20014" name="Shape 20014"/>
                      <wps:cNvSpPr/>
                      <wps:spPr>
                        <a:xfrm>
                          <a:off x="0" y="0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173" style="width:499.06pt;height:0.47998pt;position:absolute;mso-position-horizontal-relative:page;mso-position-horizontal:absolute;margin-left:55.2pt;mso-position-vertical-relative:page;margin-top:47.4pt;" coordsize="63380,60">
              <v:shape id="Shape 20015" style="position:absolute;width:63380;height:91;left:0;top:0;" coordsize="6338062,9144" path="m0,0l6338062,0l633806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>oznaczenie sprawy HHZ.281.74.2020.VII</w:t>
    </w:r>
    <w:r>
      <w:rPr>
        <w:rFonts w:ascii="Calibri" w:eastAsia="Calibri" w:hAnsi="Calibri" w:cs="Calibri"/>
        <w:color w:val="FF0000"/>
        <w:sz w:val="18"/>
      </w:rPr>
      <w:t xml:space="preserve">   </w:t>
    </w:r>
    <w:r>
      <w:rPr>
        <w:rFonts w:ascii="Calibri" w:eastAsia="Calibri" w:hAnsi="Calibri" w:cs="Calibri"/>
        <w:sz w:val="18"/>
      </w:rPr>
      <w:t xml:space="preserve">  </w:t>
    </w:r>
    <w:r>
      <w:rPr>
        <w:rFonts w:ascii="Calibri" w:eastAsia="Calibri" w:hAnsi="Calibri" w:cs="Calibri"/>
        <w:i/>
        <w:sz w:val="18"/>
      </w:rPr>
      <w:t xml:space="preserve"> </w:t>
    </w:r>
  </w:p>
  <w:p w14:paraId="6580232C" w14:textId="77777777" w:rsidR="007D442E" w:rsidRDefault="007D442E">
    <w:pPr>
      <w:spacing w:after="0" w:line="259" w:lineRule="auto"/>
      <w:ind w:left="0" w:right="230" w:firstLine="0"/>
      <w:jc w:val="center"/>
    </w:pPr>
    <w:r>
      <w:rPr>
        <w:b/>
      </w:rPr>
      <w:t xml:space="preserve"> </w:t>
    </w:r>
  </w:p>
  <w:p w14:paraId="7FD23449" w14:textId="77777777" w:rsidR="007D442E" w:rsidRDefault="007D442E">
    <w:pPr>
      <w:spacing w:after="0" w:line="259" w:lineRule="auto"/>
      <w:ind w:left="0" w:right="230" w:firstLine="0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AAE3" w14:textId="77777777" w:rsidR="007D442E" w:rsidRPr="00B76556" w:rsidRDefault="007D442E" w:rsidP="00B76556">
    <w:pPr>
      <w:pStyle w:val="Nagwek"/>
      <w:pBdr>
        <w:bottom w:val="single" w:sz="4" w:space="1" w:color="auto"/>
      </w:pBdr>
      <w:rPr>
        <w:rFonts w:ascii="Arial" w:hAnsi="Arial" w:cs="Arial"/>
        <w:bCs/>
        <w:i/>
        <w:sz w:val="18"/>
        <w:szCs w:val="18"/>
        <w:u w:val="single"/>
      </w:rPr>
    </w:pPr>
    <w:r w:rsidRPr="001A73DC">
      <w:rPr>
        <w:rFonts w:ascii="Arial" w:hAnsi="Arial" w:cs="Arial"/>
        <w:bCs/>
        <w:sz w:val="18"/>
        <w:szCs w:val="18"/>
      </w:rPr>
      <w:t>oznaczenie sprawy HHZ.281</w:t>
    </w:r>
    <w:r w:rsidR="001A73DC" w:rsidRPr="001A73DC">
      <w:rPr>
        <w:rFonts w:ascii="Arial" w:hAnsi="Arial" w:cs="Arial"/>
        <w:bCs/>
        <w:sz w:val="18"/>
        <w:szCs w:val="18"/>
      </w:rPr>
      <w:t>.26.</w:t>
    </w:r>
    <w:r w:rsidRPr="001A73DC">
      <w:rPr>
        <w:rFonts w:ascii="Arial" w:hAnsi="Arial" w:cs="Arial"/>
        <w:bCs/>
        <w:sz w:val="18"/>
        <w:szCs w:val="18"/>
      </w:rPr>
      <w:t xml:space="preserve">2021.VIII                 </w:t>
    </w:r>
    <w:r w:rsidR="00B76556" w:rsidRPr="001A73DC">
      <w:rPr>
        <w:rFonts w:ascii="Arial" w:hAnsi="Arial" w:cs="Arial"/>
        <w:bCs/>
        <w:sz w:val="18"/>
        <w:szCs w:val="18"/>
      </w:rPr>
      <w:t xml:space="preserve">     </w:t>
    </w:r>
    <w:r w:rsidRPr="00B76556">
      <w:rPr>
        <w:rFonts w:ascii="Arial" w:hAnsi="Arial" w:cs="Arial"/>
        <w:bCs/>
        <w:sz w:val="18"/>
        <w:szCs w:val="18"/>
      </w:rPr>
      <w:tab/>
    </w:r>
    <w:r w:rsidRPr="00B76556">
      <w:rPr>
        <w:rFonts w:ascii="Arial" w:hAnsi="Arial" w:cs="Arial"/>
        <w:bCs/>
        <w:sz w:val="18"/>
        <w:szCs w:val="18"/>
      </w:rPr>
      <w:tab/>
      <w:t xml:space="preserve"> </w:t>
    </w:r>
    <w:r w:rsidR="00B76556">
      <w:rPr>
        <w:rFonts w:ascii="Arial" w:hAnsi="Arial" w:cs="Arial"/>
        <w:bCs/>
        <w:sz w:val="18"/>
        <w:szCs w:val="18"/>
      </w:rPr>
      <w:t xml:space="preserve">                      </w:t>
    </w:r>
    <w:r w:rsidRPr="00B76556">
      <w:rPr>
        <w:rFonts w:ascii="Arial" w:hAnsi="Arial" w:cs="Arial"/>
        <w:bCs/>
        <w:sz w:val="18"/>
        <w:szCs w:val="18"/>
      </w:rPr>
      <w:t xml:space="preserve">Formularz ofertowy dla części 1 - załącznik 1.1 do SIWZ </w:t>
    </w:r>
  </w:p>
  <w:p w14:paraId="07B4AE9E" w14:textId="77777777" w:rsidR="007D442E" w:rsidRDefault="007D442E">
    <w:pPr>
      <w:spacing w:after="0" w:line="259" w:lineRule="auto"/>
      <w:ind w:left="0" w:right="230" w:firstLine="0"/>
      <w:jc w:val="center"/>
    </w:pPr>
  </w:p>
  <w:p w14:paraId="399BA94F" w14:textId="77777777" w:rsidR="007D442E" w:rsidRDefault="007D442E">
    <w:pPr>
      <w:spacing w:after="0" w:line="259" w:lineRule="auto"/>
      <w:ind w:left="0" w:right="23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6A1E" w14:textId="77777777" w:rsidR="007D442E" w:rsidRDefault="007D442E">
    <w:pPr>
      <w:spacing w:after="2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1B850D" wp14:editId="17CBEFB5">
              <wp:simplePos x="0" y="0"/>
              <wp:positionH relativeFrom="page">
                <wp:posOffset>701040</wp:posOffset>
              </wp:positionH>
              <wp:positionV relativeFrom="page">
                <wp:posOffset>601980</wp:posOffset>
              </wp:positionV>
              <wp:extent cx="6338062" cy="6096"/>
              <wp:effectExtent l="0" t="0" r="0" b="0"/>
              <wp:wrapSquare wrapText="bothSides"/>
              <wp:docPr id="19095" name="Group 19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062" cy="6096"/>
                        <a:chOff x="0" y="0"/>
                        <a:chExt cx="6338062" cy="6096"/>
                      </a:xfrm>
                    </wpg:grpSpPr>
                    <wps:wsp>
                      <wps:cNvPr id="20010" name="Shape 20010"/>
                      <wps:cNvSpPr/>
                      <wps:spPr>
                        <a:xfrm>
                          <a:off x="0" y="0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95" style="width:499.06pt;height:0.47998pt;position:absolute;mso-position-horizontal-relative:page;mso-position-horizontal:absolute;margin-left:55.2pt;mso-position-vertical-relative:page;margin-top:47.4pt;" coordsize="63380,60">
              <v:shape id="Shape 20011" style="position:absolute;width:63380;height:91;left:0;top:0;" coordsize="6338062,9144" path="m0,0l6338062,0l633806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>oznaczenie sprawy HHZ.281.74.2020.VII</w:t>
    </w:r>
    <w:r>
      <w:rPr>
        <w:rFonts w:ascii="Calibri" w:eastAsia="Calibri" w:hAnsi="Calibri" w:cs="Calibri"/>
        <w:color w:val="FF0000"/>
        <w:sz w:val="18"/>
      </w:rPr>
      <w:t xml:space="preserve">   </w:t>
    </w:r>
    <w:r>
      <w:rPr>
        <w:rFonts w:ascii="Calibri" w:eastAsia="Calibri" w:hAnsi="Calibri" w:cs="Calibri"/>
        <w:sz w:val="18"/>
      </w:rPr>
      <w:t xml:space="preserve">  </w:t>
    </w:r>
    <w:r>
      <w:rPr>
        <w:rFonts w:ascii="Calibri" w:eastAsia="Calibri" w:hAnsi="Calibri" w:cs="Calibri"/>
        <w:i/>
        <w:sz w:val="18"/>
      </w:rPr>
      <w:t xml:space="preserve"> </w:t>
    </w:r>
  </w:p>
  <w:p w14:paraId="0852D8F1" w14:textId="77777777" w:rsidR="007D442E" w:rsidRDefault="007D442E">
    <w:pPr>
      <w:spacing w:after="0" w:line="259" w:lineRule="auto"/>
      <w:ind w:left="0" w:right="230" w:firstLine="0"/>
      <w:jc w:val="center"/>
    </w:pPr>
    <w:r>
      <w:rPr>
        <w:b/>
      </w:rPr>
      <w:t xml:space="preserve"> </w:t>
    </w:r>
  </w:p>
  <w:p w14:paraId="6D59596F" w14:textId="77777777" w:rsidR="007D442E" w:rsidRDefault="007D442E">
    <w:pPr>
      <w:spacing w:after="0" w:line="259" w:lineRule="auto"/>
      <w:ind w:left="0" w:right="230" w:firstLine="0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D5C"/>
    <w:multiLevelType w:val="hybridMultilevel"/>
    <w:tmpl w:val="CDC4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51B4"/>
    <w:multiLevelType w:val="hybridMultilevel"/>
    <w:tmpl w:val="E27A2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70B3E"/>
    <w:multiLevelType w:val="hybridMultilevel"/>
    <w:tmpl w:val="685C000C"/>
    <w:lvl w:ilvl="0" w:tplc="48AEBABC">
      <w:start w:val="9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44F7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ACD04E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864B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86F7C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4D8EA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8066E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814EA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E1C74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2341A"/>
    <w:multiLevelType w:val="hybridMultilevel"/>
    <w:tmpl w:val="F94ECD60"/>
    <w:lvl w:ilvl="0" w:tplc="84A4F6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E4D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8C838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6F1CC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627D4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40DA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2405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DE867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9A241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5E408B"/>
    <w:multiLevelType w:val="hybridMultilevel"/>
    <w:tmpl w:val="B6AC7764"/>
    <w:lvl w:ilvl="0" w:tplc="9CCE39A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E70A6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08F8E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DA0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2D07E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EAEB6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3459C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E9A84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A1158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66F64"/>
    <w:multiLevelType w:val="hybridMultilevel"/>
    <w:tmpl w:val="17FC9834"/>
    <w:lvl w:ilvl="0" w:tplc="A4AC045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8A7A6">
      <w:start w:val="1"/>
      <w:numFmt w:val="lowerLetter"/>
      <w:lvlText w:val="%2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4E2240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09A16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A1060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0CF7A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0A3F40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5CF002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CBF7E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2E45C9"/>
    <w:multiLevelType w:val="hybridMultilevel"/>
    <w:tmpl w:val="EC88D678"/>
    <w:lvl w:ilvl="0" w:tplc="44E45E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403DFC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3407BC">
      <w:start w:val="1"/>
      <w:numFmt w:val="decimal"/>
      <w:lvlRestart w:val="0"/>
      <w:lvlText w:val="%3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D418F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8063A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CDC4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8854A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B0A01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A282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D9334E"/>
    <w:multiLevelType w:val="hybridMultilevel"/>
    <w:tmpl w:val="0D54C256"/>
    <w:lvl w:ilvl="0" w:tplc="FDF43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01"/>
    <w:rsid w:val="000522B1"/>
    <w:rsid w:val="000A28E1"/>
    <w:rsid w:val="0013654E"/>
    <w:rsid w:val="001572B6"/>
    <w:rsid w:val="001A73DC"/>
    <w:rsid w:val="0020355C"/>
    <w:rsid w:val="00213143"/>
    <w:rsid w:val="002A7845"/>
    <w:rsid w:val="002C437C"/>
    <w:rsid w:val="0030662D"/>
    <w:rsid w:val="00362902"/>
    <w:rsid w:val="00423A12"/>
    <w:rsid w:val="00450B68"/>
    <w:rsid w:val="004A7655"/>
    <w:rsid w:val="004D1489"/>
    <w:rsid w:val="005268D4"/>
    <w:rsid w:val="00555908"/>
    <w:rsid w:val="00583F61"/>
    <w:rsid w:val="005A1AD6"/>
    <w:rsid w:val="005C39F2"/>
    <w:rsid w:val="005E5E9F"/>
    <w:rsid w:val="006020D2"/>
    <w:rsid w:val="006248DF"/>
    <w:rsid w:val="00630ADA"/>
    <w:rsid w:val="00646AE1"/>
    <w:rsid w:val="006600F8"/>
    <w:rsid w:val="00707713"/>
    <w:rsid w:val="00780AFF"/>
    <w:rsid w:val="00785D92"/>
    <w:rsid w:val="007D442E"/>
    <w:rsid w:val="00800C22"/>
    <w:rsid w:val="008331E0"/>
    <w:rsid w:val="00872AEB"/>
    <w:rsid w:val="00883093"/>
    <w:rsid w:val="00884D20"/>
    <w:rsid w:val="00934E3C"/>
    <w:rsid w:val="00960ACA"/>
    <w:rsid w:val="00964DC1"/>
    <w:rsid w:val="00972D99"/>
    <w:rsid w:val="00974863"/>
    <w:rsid w:val="009F47F3"/>
    <w:rsid w:val="00A30784"/>
    <w:rsid w:val="00A4702C"/>
    <w:rsid w:val="00A616F0"/>
    <w:rsid w:val="00A6354C"/>
    <w:rsid w:val="00A926FD"/>
    <w:rsid w:val="00AA5952"/>
    <w:rsid w:val="00AF33F4"/>
    <w:rsid w:val="00B33101"/>
    <w:rsid w:val="00B66D6D"/>
    <w:rsid w:val="00B76556"/>
    <w:rsid w:val="00B76A39"/>
    <w:rsid w:val="00B90C1D"/>
    <w:rsid w:val="00CA5400"/>
    <w:rsid w:val="00CC3FDD"/>
    <w:rsid w:val="00D11F1F"/>
    <w:rsid w:val="00DC7811"/>
    <w:rsid w:val="00E03C28"/>
    <w:rsid w:val="00EE50AA"/>
    <w:rsid w:val="00F349AA"/>
    <w:rsid w:val="00F500AD"/>
    <w:rsid w:val="00FB4558"/>
    <w:rsid w:val="00FE0383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016A"/>
  <w15:docId w15:val="{97A5E646-B168-4884-B5C0-2314DC1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spacing w:after="0"/>
      <w:ind w:right="287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rsid w:val="00450B6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50B68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455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55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AAAAkapit z listą"/>
    <w:basedOn w:val="Normalny"/>
    <w:link w:val="AkapitzlistZnak"/>
    <w:uiPriority w:val="34"/>
    <w:qFormat/>
    <w:rsid w:val="007D442E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7D442E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D442E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442E"/>
    <w:rPr>
      <w:rFonts w:ascii="Calibri" w:eastAsiaTheme="minorHAnsi" w:hAnsi="Calibri"/>
      <w:szCs w:val="21"/>
      <w:lang w:eastAsia="en-US"/>
    </w:rPr>
  </w:style>
  <w:style w:type="character" w:styleId="Odwoanieprzypisudolnego">
    <w:name w:val="footnote reference"/>
    <w:semiHidden/>
    <w:rsid w:val="00B76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Kruszynki</dc:creator>
  <cp:keywords/>
  <cp:lastModifiedBy>Anna Szustowska-Kaleta</cp:lastModifiedBy>
  <cp:revision>31</cp:revision>
  <cp:lastPrinted>2021-04-23T07:11:00Z</cp:lastPrinted>
  <dcterms:created xsi:type="dcterms:W3CDTF">2021-03-26T10:56:00Z</dcterms:created>
  <dcterms:modified xsi:type="dcterms:W3CDTF">2021-06-23T06:39:00Z</dcterms:modified>
</cp:coreProperties>
</file>