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01C0" w14:textId="77777777" w:rsidR="00B33101" w:rsidRDefault="00E03C28">
      <w:pPr>
        <w:spacing w:after="3" w:line="264" w:lineRule="auto"/>
        <w:ind w:left="-5" w:right="238"/>
        <w:jc w:val="left"/>
      </w:pPr>
      <w:r>
        <w:rPr>
          <w:b/>
        </w:rPr>
        <w:t xml:space="preserve">ZAMAWIAJĄCY: </w:t>
      </w:r>
    </w:p>
    <w:p w14:paraId="1F26F9AB" w14:textId="77777777" w:rsidR="00B33101" w:rsidRDefault="00E03C28">
      <w:pPr>
        <w:spacing w:after="3" w:line="264" w:lineRule="auto"/>
        <w:ind w:left="-5" w:right="5809"/>
        <w:jc w:val="left"/>
      </w:pPr>
      <w:r>
        <w:rPr>
          <w:b/>
        </w:rPr>
        <w:t xml:space="preserve">Zakład Wodociągów i Kanalizacji Sp. z o. o. ul. Wierzbowa 52, 90 – 133 Łódź </w:t>
      </w:r>
    </w:p>
    <w:p w14:paraId="3544E392" w14:textId="77777777" w:rsidR="00B33101" w:rsidRDefault="00E03C28">
      <w:pPr>
        <w:ind w:left="-5" w:right="278"/>
      </w:pPr>
      <w:r>
        <w:t xml:space="preserve">Sąd Rejonowy dla Łodzi Śródmieścia w Łodzi, XX Wydział Krajowego Rejestru Sądowego,  </w:t>
      </w:r>
    </w:p>
    <w:p w14:paraId="2EDB38B3" w14:textId="77777777" w:rsidR="00B33101" w:rsidRDefault="00E03C28">
      <w:pPr>
        <w:ind w:left="-5" w:right="278"/>
      </w:pPr>
      <w:r>
        <w:rPr>
          <w:b/>
        </w:rPr>
        <w:t>KRS</w:t>
      </w:r>
      <w:r>
        <w:t xml:space="preserve"> nr: 0000045146, </w:t>
      </w:r>
      <w:r>
        <w:rPr>
          <w:b/>
        </w:rPr>
        <w:t xml:space="preserve">NIP: </w:t>
      </w:r>
      <w:r>
        <w:t xml:space="preserve">725-18-01-126, </w:t>
      </w:r>
      <w:r>
        <w:rPr>
          <w:b/>
        </w:rPr>
        <w:t>wysokość kapitału zakładowego:</w:t>
      </w:r>
      <w:r>
        <w:t xml:space="preserve"> 25.400.000,00 zł.</w:t>
      </w:r>
      <w:r>
        <w:rPr>
          <w:b/>
        </w:rPr>
        <w:t xml:space="preserve"> </w:t>
      </w:r>
    </w:p>
    <w:p w14:paraId="2B1AEAA5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158" w:type="dxa"/>
        <w:tblInd w:w="3053" w:type="dxa"/>
        <w:tblCellMar>
          <w:top w:w="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7158"/>
      </w:tblGrid>
      <w:tr w:rsidR="00B33101" w14:paraId="54007F72" w14:textId="77777777">
        <w:trPr>
          <w:trHeight w:val="259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A87796" w14:textId="77777777" w:rsidR="00B33101" w:rsidRDefault="00E03C2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Nazwa, adres siedziby Wykonawcy </w:t>
            </w:r>
            <w:r>
              <w:rPr>
                <w:b/>
                <w:sz w:val="22"/>
                <w:vertAlign w:val="superscript"/>
              </w:rPr>
              <w:footnoteReference w:id="1"/>
            </w:r>
            <w:r>
              <w:rPr>
                <w:b/>
                <w:sz w:val="22"/>
              </w:rPr>
              <w:t xml:space="preserve">   </w:t>
            </w:r>
          </w:p>
        </w:tc>
      </w:tr>
      <w:tr w:rsidR="00B33101" w14:paraId="05681389" w14:textId="77777777">
        <w:trPr>
          <w:trHeight w:val="557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1CF8" w14:textId="77777777" w:rsidR="00B33101" w:rsidRDefault="00E03C2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B3226CA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………………………………………………………………………………….. </w:t>
            </w:r>
          </w:p>
          <w:p w14:paraId="4E070546" w14:textId="77777777" w:rsidR="00B33101" w:rsidRPr="0020355C" w:rsidRDefault="00E03C28">
            <w:pPr>
              <w:spacing w:after="19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7E622BDD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 </w:t>
            </w:r>
          </w:p>
          <w:p w14:paraId="1739AA89" w14:textId="77777777" w:rsidR="00B33101" w:rsidRPr="0020355C" w:rsidRDefault="00E03C28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1A4FF6F4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………………………………………………………………………………….. </w:t>
            </w:r>
          </w:p>
          <w:p w14:paraId="08C1B66D" w14:textId="77777777" w:rsidR="00B33101" w:rsidRPr="0020355C" w:rsidRDefault="00E03C28" w:rsidP="0020355C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0A802787" w14:textId="77777777" w:rsidR="00B33101" w:rsidRPr="0020355C" w:rsidRDefault="00E03C28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717914CC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NIP ……………………………………………………………………………. </w:t>
            </w:r>
          </w:p>
          <w:p w14:paraId="4D1FBD23" w14:textId="77777777" w:rsidR="0020355C" w:rsidRDefault="0020355C">
            <w:pPr>
              <w:spacing w:after="0" w:line="277" w:lineRule="auto"/>
              <w:ind w:left="0" w:right="1746" w:firstLine="0"/>
              <w:jc w:val="left"/>
              <w:rPr>
                <w:sz w:val="22"/>
              </w:rPr>
            </w:pPr>
          </w:p>
          <w:p w14:paraId="55A7B843" w14:textId="77777777" w:rsidR="00B33101" w:rsidRPr="0020355C" w:rsidRDefault="00E03C28">
            <w:pPr>
              <w:spacing w:after="0" w:line="277" w:lineRule="auto"/>
              <w:ind w:left="0" w:right="1746" w:firstLine="0"/>
              <w:jc w:val="left"/>
            </w:pPr>
            <w:r w:rsidRPr="0020355C">
              <w:rPr>
                <w:sz w:val="22"/>
              </w:rPr>
              <w:t xml:space="preserve"> tel. ……</w:t>
            </w:r>
            <w:proofErr w:type="gramStart"/>
            <w:r w:rsidRPr="0020355C">
              <w:rPr>
                <w:sz w:val="22"/>
              </w:rPr>
              <w:t>……</w:t>
            </w:r>
            <w:r w:rsidR="0020355C">
              <w:rPr>
                <w:sz w:val="22"/>
              </w:rPr>
              <w:t>.</w:t>
            </w:r>
            <w:proofErr w:type="gramEnd"/>
            <w:r w:rsidR="0020355C">
              <w:rPr>
                <w:sz w:val="22"/>
              </w:rPr>
              <w:t>.</w:t>
            </w:r>
            <w:r w:rsidRPr="0020355C">
              <w:rPr>
                <w:sz w:val="22"/>
              </w:rPr>
              <w:t xml:space="preserve">…………………………………………….          </w:t>
            </w:r>
          </w:p>
          <w:p w14:paraId="1E54C64C" w14:textId="77777777" w:rsidR="00B33101" w:rsidRPr="0020355C" w:rsidRDefault="00E03C28">
            <w:pPr>
              <w:spacing w:after="19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354810E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 w:rsidRPr="0020355C">
              <w:rPr>
                <w:sz w:val="22"/>
              </w:rPr>
              <w:t>adres mailowy. ……………………………………………</w:t>
            </w:r>
            <w:r>
              <w:rPr>
                <w:sz w:val="22"/>
              </w:rPr>
              <w:t xml:space="preserve"> </w:t>
            </w:r>
          </w:p>
          <w:p w14:paraId="28BE1A3B" w14:textId="77777777" w:rsidR="00B33101" w:rsidRDefault="00E03C2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00123E0" w14:textId="77777777" w:rsidR="00B33101" w:rsidRPr="0020355C" w:rsidRDefault="00E03C28">
            <w:pPr>
              <w:tabs>
                <w:tab w:val="center" w:pos="2832"/>
              </w:tabs>
              <w:spacing w:after="26" w:line="259" w:lineRule="auto"/>
              <w:ind w:left="0" w:firstLine="0"/>
              <w:jc w:val="left"/>
              <w:rPr>
                <w:u w:val="single"/>
              </w:rPr>
            </w:pPr>
            <w:r w:rsidRPr="0020355C">
              <w:rPr>
                <w:sz w:val="22"/>
                <w:u w:val="single"/>
              </w:rPr>
              <w:t>Dane osoby do kontaktów</w:t>
            </w:r>
            <w:r w:rsidR="0020355C">
              <w:rPr>
                <w:sz w:val="22"/>
                <w:u w:val="single"/>
              </w:rPr>
              <w:t>:</w:t>
            </w:r>
          </w:p>
          <w:p w14:paraId="66CA0511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 </w:t>
            </w:r>
          </w:p>
          <w:p w14:paraId="6F313BF5" w14:textId="77777777" w:rsidR="00B33101" w:rsidRDefault="00E03C28">
            <w:pPr>
              <w:spacing w:after="16" w:line="259" w:lineRule="auto"/>
              <w:ind w:left="1416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ED61D97" w14:textId="77777777" w:rsidR="00B33101" w:rsidRDefault="00E03C28">
            <w:pPr>
              <w:tabs>
                <w:tab w:val="center" w:pos="315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tel. </w:t>
            </w:r>
            <w:r>
              <w:rPr>
                <w:sz w:val="22"/>
              </w:rPr>
              <w:tab/>
              <w:t xml:space="preserve"> …………………………………………………………  </w:t>
            </w:r>
          </w:p>
          <w:p w14:paraId="0739FFCD" w14:textId="77777777" w:rsidR="00B33101" w:rsidRDefault="00E03C28">
            <w:pPr>
              <w:spacing w:after="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7171C0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mailowy ……………………………………………………………… </w:t>
            </w:r>
          </w:p>
          <w:p w14:paraId="2C9C5B52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4C231D6" w14:textId="77777777" w:rsidR="00B33101" w:rsidRDefault="00E03C28">
      <w:pPr>
        <w:spacing w:after="67" w:line="259" w:lineRule="auto"/>
        <w:ind w:left="2905" w:firstLine="0"/>
        <w:jc w:val="left"/>
      </w:pPr>
      <w:r>
        <w:rPr>
          <w:sz w:val="13"/>
        </w:rPr>
        <w:t xml:space="preserve"> </w:t>
      </w:r>
    </w:p>
    <w:p w14:paraId="28FE81A9" w14:textId="77777777" w:rsidR="00B33101" w:rsidRDefault="00E03C28">
      <w:pPr>
        <w:spacing w:after="158" w:line="259" w:lineRule="auto"/>
        <w:ind w:left="0" w:right="250" w:firstLine="0"/>
        <w:jc w:val="right"/>
      </w:pPr>
      <w:r>
        <w:rPr>
          <w:sz w:val="13"/>
        </w:rPr>
        <w:t xml:space="preserve"> </w:t>
      </w:r>
    </w:p>
    <w:p w14:paraId="46C0FC99" w14:textId="77777777" w:rsidR="00B33101" w:rsidRDefault="00E03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21" w:line="259" w:lineRule="auto"/>
        <w:ind w:left="0" w:right="230" w:firstLine="0"/>
        <w:jc w:val="center"/>
      </w:pPr>
      <w:r>
        <w:rPr>
          <w:b/>
        </w:rPr>
        <w:t xml:space="preserve"> </w:t>
      </w:r>
    </w:p>
    <w:p w14:paraId="74A74901" w14:textId="77777777" w:rsidR="00FB4558" w:rsidRPr="00FB4558" w:rsidRDefault="00E03C28" w:rsidP="00FB4558">
      <w:pPr>
        <w:pStyle w:val="Nagwek1"/>
        <w:ind w:right="230"/>
      </w:pPr>
      <w:r>
        <w:t xml:space="preserve">FORMULARZ OFERTOWY </w:t>
      </w:r>
      <w:r w:rsidR="00FB4558">
        <w:br/>
        <w:t xml:space="preserve">dla części 2 zamówienia </w:t>
      </w:r>
    </w:p>
    <w:p w14:paraId="50A899E2" w14:textId="77777777" w:rsidR="00B33101" w:rsidRDefault="00E03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12" w:line="259" w:lineRule="auto"/>
        <w:ind w:left="0" w:right="230" w:firstLine="0"/>
        <w:jc w:val="center"/>
      </w:pPr>
      <w:r>
        <w:rPr>
          <w:b/>
        </w:rPr>
        <w:t xml:space="preserve"> </w:t>
      </w:r>
    </w:p>
    <w:p w14:paraId="6F2449F1" w14:textId="77777777" w:rsidR="00B33101" w:rsidRDefault="00E03C28">
      <w:pPr>
        <w:spacing w:after="0" w:line="259" w:lineRule="auto"/>
        <w:ind w:left="0" w:right="230" w:firstLine="0"/>
        <w:jc w:val="center"/>
      </w:pPr>
      <w:r>
        <w:t xml:space="preserve"> </w:t>
      </w:r>
    </w:p>
    <w:p w14:paraId="5E359065" w14:textId="77777777" w:rsidR="0020355C" w:rsidRPr="0020355C" w:rsidRDefault="00E03C28" w:rsidP="0020355C">
      <w:pPr>
        <w:spacing w:after="3" w:line="259" w:lineRule="auto"/>
        <w:ind w:right="113"/>
      </w:pPr>
      <w:bookmarkStart w:id="0" w:name="_Hlk67662873"/>
      <w:r>
        <w:t xml:space="preserve">w postępowaniu o udzielenie zamówienia sektorowego o wartości szacunkowej poniżej </w:t>
      </w:r>
      <w:r w:rsidR="0020355C">
        <w:t xml:space="preserve">progów unijnych, do którego nie stosuje się przepisów ustawy z dnia 11 września 2019 r. </w:t>
      </w:r>
      <w:r>
        <w:t>– Prawo zamówień publicznych</w:t>
      </w:r>
      <w:r w:rsidR="0020355C">
        <w:t xml:space="preserve"> (Dz. U. z 2019, poz. 2019 z </w:t>
      </w:r>
      <w:proofErr w:type="spellStart"/>
      <w:r w:rsidR="0020355C">
        <w:t>późn</w:t>
      </w:r>
      <w:proofErr w:type="spellEnd"/>
      <w:r w:rsidR="0020355C">
        <w:t>. zm.)</w:t>
      </w:r>
      <w:r>
        <w:t xml:space="preserve"> prowadzonym w trybie przetargu </w:t>
      </w:r>
      <w:r w:rsidR="0020355C">
        <w:t>nieograniczonego na</w:t>
      </w:r>
      <w:r w:rsidR="0020355C" w:rsidRPr="0020355C">
        <w:t xml:space="preserve"> zasadach określonych w Specyfikacji Istotnych Warunków Zamówienia (SIWZ) - oznaczenie sprawy: HHZ.281</w:t>
      </w:r>
      <w:r w:rsidR="00CA3BC2">
        <w:t>.26.</w:t>
      </w:r>
      <w:r w:rsidR="0020355C" w:rsidRPr="0020355C">
        <w:t>2021.VIII</w:t>
      </w:r>
    </w:p>
    <w:bookmarkEnd w:id="0"/>
    <w:p w14:paraId="47F1579F" w14:textId="77777777" w:rsidR="0020355C" w:rsidRDefault="0020355C">
      <w:pPr>
        <w:spacing w:after="3" w:line="259" w:lineRule="auto"/>
        <w:ind w:right="113"/>
        <w:jc w:val="center"/>
      </w:pPr>
    </w:p>
    <w:p w14:paraId="10BB3BF1" w14:textId="77777777" w:rsidR="00B33101" w:rsidRDefault="00E03C28">
      <w:pPr>
        <w:spacing w:after="1" w:line="259" w:lineRule="auto"/>
        <w:ind w:left="2124" w:firstLine="0"/>
        <w:jc w:val="left"/>
      </w:pPr>
      <w:r>
        <w:t xml:space="preserve"> </w:t>
      </w:r>
    </w:p>
    <w:p w14:paraId="79F74378" w14:textId="77777777" w:rsidR="00B33101" w:rsidRDefault="00E03C28">
      <w:pPr>
        <w:ind w:left="-5" w:right="278"/>
      </w:pPr>
      <w:r>
        <w:t xml:space="preserve">Oferujemy wykonanie przedmiotu zamówienia: </w:t>
      </w:r>
    </w:p>
    <w:p w14:paraId="1DE45845" w14:textId="77777777" w:rsidR="00BA587F" w:rsidRDefault="00BA587F" w:rsidP="00BA587F">
      <w:pPr>
        <w:spacing w:after="61" w:line="264" w:lineRule="auto"/>
        <w:ind w:left="357" w:hanging="357"/>
        <w:rPr>
          <w:b/>
        </w:rPr>
      </w:pPr>
      <w:r>
        <w:rPr>
          <w:b/>
        </w:rPr>
        <w:t xml:space="preserve"> </w:t>
      </w:r>
      <w:r w:rsidR="0020355C">
        <w:rPr>
          <w:b/>
        </w:rPr>
        <w:t>D</w:t>
      </w:r>
      <w:r w:rsidR="00E03C28">
        <w:rPr>
          <w:b/>
        </w:rPr>
        <w:t>ostawa samochodu samowyładowczego o DMC powyżej 3,5 tony, nadwozie specjalne, wywrotka</w:t>
      </w:r>
    </w:p>
    <w:p w14:paraId="5C1B0457" w14:textId="77777777" w:rsidR="00B33101" w:rsidRPr="00BA587F" w:rsidRDefault="00BA587F" w:rsidP="00BA587F">
      <w:pPr>
        <w:spacing w:after="61" w:line="264" w:lineRule="auto"/>
        <w:ind w:left="357" w:hanging="357"/>
        <w:rPr>
          <w:b/>
        </w:rPr>
      </w:pPr>
      <w:r>
        <w:rPr>
          <w:b/>
        </w:rPr>
        <w:t xml:space="preserve"> </w:t>
      </w:r>
      <w:r w:rsidR="00E03C28">
        <w:rPr>
          <w:b/>
        </w:rPr>
        <w:t xml:space="preserve">trójstronna o ładowności min. 2,5 tony, rodzaj paliwa gaz ziemny CNG – 1 szt. </w:t>
      </w:r>
    </w:p>
    <w:p w14:paraId="13825D11" w14:textId="77777777" w:rsidR="00B33101" w:rsidRDefault="00E03C28">
      <w:pPr>
        <w:spacing w:after="196"/>
        <w:ind w:left="-5" w:right="278"/>
      </w:pPr>
      <w:r>
        <w:t xml:space="preserve">o parametrach </w:t>
      </w:r>
      <w:proofErr w:type="spellStart"/>
      <w:r>
        <w:t>techniczno</w:t>
      </w:r>
      <w:proofErr w:type="spellEnd"/>
      <w:r w:rsidR="00423A12">
        <w:t xml:space="preserve"> </w:t>
      </w:r>
      <w:r>
        <w:t xml:space="preserve">- eksploatacyjnych określonych w niniejszym formularzu, na niżej wymienionych warunkach: </w:t>
      </w:r>
    </w:p>
    <w:p w14:paraId="0B391864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lastRenderedPageBreak/>
        <w:t xml:space="preserve">CENA OFERTOWA BRUTTO: </w:t>
      </w:r>
      <w:r>
        <w:t xml:space="preserve"> ............................................  zł </w:t>
      </w:r>
      <w:r>
        <w:rPr>
          <w:vertAlign w:val="superscript"/>
        </w:rPr>
        <w:footnoteReference w:id="2"/>
      </w:r>
      <w:r>
        <w:t xml:space="preserve"> </w:t>
      </w:r>
    </w:p>
    <w:p w14:paraId="2869652F" w14:textId="77777777" w:rsidR="00B33101" w:rsidRDefault="00E03C28">
      <w:pPr>
        <w:spacing w:after="25" w:line="259" w:lineRule="auto"/>
        <w:ind w:left="0" w:firstLine="0"/>
        <w:jc w:val="left"/>
      </w:pPr>
      <w:r>
        <w:t xml:space="preserve"> </w:t>
      </w:r>
    </w:p>
    <w:p w14:paraId="6E5B8008" w14:textId="77777777" w:rsidR="00B33101" w:rsidRDefault="00E03C28">
      <w:pPr>
        <w:ind w:left="-5" w:right="278"/>
      </w:pPr>
      <w:r>
        <w:t xml:space="preserve">      (słownie </w:t>
      </w:r>
      <w:proofErr w:type="gramStart"/>
      <w:r w:rsidR="00CA3BC2">
        <w:t xml:space="preserve">złotych:  </w:t>
      </w:r>
      <w:r>
        <w:t xml:space="preserve"> </w:t>
      </w:r>
      <w:proofErr w:type="gramEnd"/>
      <w:r>
        <w:t xml:space="preserve">……………………………………………………………………..…………………………… </w:t>
      </w:r>
    </w:p>
    <w:p w14:paraId="474BA971" w14:textId="77777777" w:rsidR="00B33101" w:rsidRDefault="00E03C28">
      <w:pPr>
        <w:spacing w:after="28" w:line="259" w:lineRule="auto"/>
        <w:ind w:left="360" w:firstLine="0"/>
        <w:jc w:val="left"/>
      </w:pPr>
      <w:r>
        <w:t xml:space="preserve"> </w:t>
      </w:r>
    </w:p>
    <w:p w14:paraId="3CB03BAD" w14:textId="77777777" w:rsidR="00B33101" w:rsidRDefault="00E03C28">
      <w:pPr>
        <w:ind w:left="370" w:right="278"/>
      </w:pPr>
      <w:r>
        <w:t xml:space="preserve">…………………………………………………………………………………………………………………………… </w:t>
      </w:r>
    </w:p>
    <w:p w14:paraId="4FEE3DB4" w14:textId="77777777" w:rsidR="00B33101" w:rsidRDefault="00E03C28">
      <w:pPr>
        <w:ind w:left="294" w:right="278"/>
      </w:pPr>
      <w:r>
        <w:t xml:space="preserve">Cena ofertowa brutto oferty wynika z wyliczeń dokonanych w poniższej tabeli i uwzględnia wszelkie koszty związane z realizacją zamówienia wynikające ze specyfikacji istotnych warunków zamówienia: </w:t>
      </w:r>
    </w:p>
    <w:tbl>
      <w:tblPr>
        <w:tblStyle w:val="TableGrid"/>
        <w:tblW w:w="9072" w:type="dxa"/>
        <w:tblInd w:w="42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5"/>
        <w:gridCol w:w="20"/>
        <w:gridCol w:w="1826"/>
        <w:gridCol w:w="799"/>
        <w:gridCol w:w="2184"/>
        <w:gridCol w:w="905"/>
        <w:gridCol w:w="2613"/>
      </w:tblGrid>
      <w:tr w:rsidR="00B33101" w14:paraId="6BD6A5A1" w14:textId="77777777" w:rsidTr="00BA587F">
        <w:trPr>
          <w:trHeight w:val="7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1C204C7" w14:textId="77777777" w:rsidR="00B33101" w:rsidRDefault="00E03C28">
            <w:pPr>
              <w:spacing w:after="0" w:line="259" w:lineRule="auto"/>
              <w:ind w:left="108" w:firstLine="0"/>
            </w:pPr>
            <w:r>
              <w:rPr>
                <w:b/>
              </w:rPr>
              <w:t>P</w:t>
            </w:r>
            <w:r w:rsidR="00BA587F">
              <w:rPr>
                <w:b/>
              </w:rPr>
              <w:t>oz.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DE65E" w14:textId="77777777" w:rsidR="00B33101" w:rsidRDefault="00E03C28" w:rsidP="00BA58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B4DBC" w14:textId="77777777" w:rsidR="00B33101" w:rsidRDefault="00E03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A20EDD" w14:textId="77777777" w:rsidR="00B33101" w:rsidRDefault="00E03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Ilość sztuk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0FC37" w14:textId="77777777" w:rsidR="00B33101" w:rsidRDefault="00E03C2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Cena netto PLN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78B235" w14:textId="77777777" w:rsidR="00B33101" w:rsidRDefault="00E03C28">
            <w:pPr>
              <w:spacing w:after="0" w:line="259" w:lineRule="auto"/>
              <w:ind w:left="250" w:hanging="144"/>
              <w:jc w:val="left"/>
            </w:pPr>
            <w:r>
              <w:rPr>
                <w:b/>
              </w:rPr>
              <w:t xml:space="preserve">Stawka VAT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596821" w14:textId="77777777" w:rsidR="00B33101" w:rsidRDefault="00E03C2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Wartość brutto = </w:t>
            </w:r>
          </w:p>
          <w:p w14:paraId="79FCA1C3" w14:textId="77777777" w:rsidR="00B33101" w:rsidRDefault="00E03C28">
            <w:pPr>
              <w:spacing w:after="0" w:line="259" w:lineRule="auto"/>
              <w:ind w:left="129" w:right="78" w:firstLine="0"/>
              <w:jc w:val="center"/>
            </w:pPr>
            <w:r>
              <w:rPr>
                <w:b/>
              </w:rPr>
              <w:t xml:space="preserve">Cena ofertowa brutto PLN  </w:t>
            </w:r>
          </w:p>
        </w:tc>
      </w:tr>
      <w:tr w:rsidR="0020355C" w14:paraId="2F6803FA" w14:textId="77777777" w:rsidTr="00BA587F">
        <w:trPr>
          <w:trHeight w:val="1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9D11FE" w14:textId="77777777" w:rsidR="0020355C" w:rsidRPr="0020355C" w:rsidRDefault="0020355C" w:rsidP="0020355C">
            <w:pPr>
              <w:spacing w:after="0" w:line="259" w:lineRule="auto"/>
              <w:ind w:left="108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C80488" w14:textId="77777777" w:rsidR="0020355C" w:rsidRPr="0020355C" w:rsidRDefault="0020355C" w:rsidP="0020355C">
            <w:pPr>
              <w:spacing w:after="0" w:line="259" w:lineRule="auto"/>
              <w:ind w:left="-74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62A547" w14:textId="77777777" w:rsidR="0020355C" w:rsidRPr="0020355C" w:rsidRDefault="0020355C" w:rsidP="0020355C">
            <w:pPr>
              <w:spacing w:after="0" w:line="259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6B86C3" w14:textId="77777777" w:rsidR="0020355C" w:rsidRPr="0020355C" w:rsidRDefault="0020355C" w:rsidP="0020355C">
            <w:pPr>
              <w:spacing w:after="0" w:line="259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1DA4F4" w14:textId="77777777" w:rsidR="0020355C" w:rsidRPr="0020355C" w:rsidRDefault="0020355C" w:rsidP="0020355C">
            <w:pPr>
              <w:spacing w:after="0" w:line="259" w:lineRule="auto"/>
              <w:ind w:left="0" w:right="3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E14BC" w14:textId="77777777" w:rsidR="0020355C" w:rsidRPr="0020355C" w:rsidRDefault="0020355C" w:rsidP="0020355C">
            <w:pPr>
              <w:spacing w:after="0" w:line="259" w:lineRule="auto"/>
              <w:ind w:left="250" w:hanging="144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7E3FF2" w14:textId="77777777" w:rsidR="0020355C" w:rsidRPr="0020355C" w:rsidRDefault="0020355C" w:rsidP="0020355C">
            <w:pPr>
              <w:spacing w:after="0" w:line="259" w:lineRule="auto"/>
              <w:ind w:left="0" w:right="4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6</w:t>
            </w:r>
          </w:p>
        </w:tc>
      </w:tr>
      <w:tr w:rsidR="00B33101" w14:paraId="063AC044" w14:textId="77777777" w:rsidTr="00BA587F">
        <w:trPr>
          <w:trHeight w:val="11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D5839" w14:textId="77777777" w:rsidR="00B33101" w:rsidRDefault="00BA587F">
            <w:pPr>
              <w:spacing w:after="14" w:line="259" w:lineRule="auto"/>
              <w:ind w:left="108" w:firstLine="0"/>
              <w:jc w:val="left"/>
            </w:pPr>
            <w:r>
              <w:t xml:space="preserve">    </w:t>
            </w:r>
            <w:r w:rsidR="00E03C28">
              <w:t xml:space="preserve">1 </w:t>
            </w:r>
          </w:p>
          <w:p w14:paraId="31DE6AB5" w14:textId="77777777" w:rsidR="00B33101" w:rsidRDefault="00E03C28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08017" w14:textId="77777777" w:rsidR="00B33101" w:rsidRDefault="00B331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C021" w14:textId="77777777" w:rsidR="00B33101" w:rsidRDefault="000F74A8">
            <w:pPr>
              <w:spacing w:after="0" w:line="259" w:lineRule="auto"/>
              <w:ind w:left="106" w:firstLine="0"/>
              <w:jc w:val="left"/>
            </w:pPr>
            <w:r w:rsidRPr="000F74A8">
              <w:rPr>
                <w:b/>
                <w:bCs/>
                <w:iCs/>
              </w:rPr>
              <w:t>Samochód samowyładowczy typu wywrotka o DMC powyżej 3,5 tony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A0A8" w14:textId="77777777" w:rsidR="00B33101" w:rsidRDefault="00E03C28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  <w:p w14:paraId="2A5931BD" w14:textId="77777777" w:rsidR="00B33101" w:rsidRDefault="00E03C28">
            <w:pPr>
              <w:spacing w:after="0" w:line="259" w:lineRule="auto"/>
              <w:ind w:left="106" w:firstLine="0"/>
              <w:jc w:val="left"/>
            </w:pPr>
            <w:r>
              <w:t xml:space="preserve">1 szt.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D7EF" w14:textId="77777777" w:rsidR="00B33101" w:rsidRDefault="00E03C28">
            <w:pPr>
              <w:spacing w:after="0" w:line="259" w:lineRule="auto"/>
              <w:ind w:left="108" w:firstLine="0"/>
            </w:pPr>
            <w:r>
              <w:t xml:space="preserve">………..……………….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AF1C" w14:textId="77777777" w:rsidR="00B33101" w:rsidRDefault="00E03C28">
            <w:pPr>
              <w:spacing w:after="0" w:line="259" w:lineRule="auto"/>
              <w:ind w:left="106" w:firstLine="0"/>
            </w:pPr>
            <w:r>
              <w:t xml:space="preserve">….… %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A35C" w14:textId="77777777" w:rsidR="00B33101" w:rsidRDefault="00E03C28">
            <w:pPr>
              <w:spacing w:after="0" w:line="259" w:lineRule="auto"/>
              <w:ind w:left="108" w:firstLine="0"/>
            </w:pPr>
            <w:r>
              <w:t xml:space="preserve">………………………… </w:t>
            </w:r>
          </w:p>
        </w:tc>
      </w:tr>
    </w:tbl>
    <w:p w14:paraId="16EE9AE4" w14:textId="77777777" w:rsidR="00B33101" w:rsidRDefault="00E03C28">
      <w:pPr>
        <w:spacing w:after="128"/>
        <w:ind w:left="370" w:right="574"/>
      </w:pPr>
      <w: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>
        <w:rPr>
          <w:u w:val="single" w:color="000000"/>
        </w:rPr>
        <w:t>z zastrzeżeniem</w:t>
      </w:r>
      <w:r>
        <w:t xml:space="preserve"> </w:t>
      </w:r>
      <w:r>
        <w:rPr>
          <w:u w:val="single" w:color="000000"/>
        </w:rPr>
        <w:t>pkt. 2 niniejszego formularza</w:t>
      </w:r>
      <w:r>
        <w:rPr>
          <w:b/>
        </w:rPr>
        <w:t xml:space="preserve">.  </w:t>
      </w:r>
    </w:p>
    <w:p w14:paraId="5AB8DA6B" w14:textId="77777777" w:rsidR="00B33101" w:rsidRDefault="00E03C28">
      <w:pPr>
        <w:numPr>
          <w:ilvl w:val="0"/>
          <w:numId w:val="1"/>
        </w:numPr>
        <w:spacing w:after="0" w:line="263" w:lineRule="auto"/>
        <w:ind w:right="278" w:hanging="360"/>
      </w:pPr>
      <w:r>
        <w:rPr>
          <w:b/>
        </w:rPr>
        <w:t>Informujemy, że wybór mojej/naszej oferty</w:t>
      </w:r>
      <w:r>
        <w:rPr>
          <w:b/>
          <w:u w:val="single" w:color="000000"/>
        </w:rPr>
        <w:t xml:space="preserve"> będzie prowadzić do powstania u Zamawiającego</w:t>
      </w:r>
      <w:r>
        <w:rPr>
          <w:b/>
        </w:rPr>
        <w:t xml:space="preserve"> </w:t>
      </w:r>
      <w:r>
        <w:rPr>
          <w:b/>
          <w:u w:val="single" w:color="000000"/>
        </w:rPr>
        <w:t>obowiązku podatkowego</w:t>
      </w:r>
      <w:r>
        <w:rPr>
          <w:u w:val="single" w:color="000000"/>
        </w:rPr>
        <w:t>,</w:t>
      </w:r>
      <w:r>
        <w:t xml:space="preserve"> w związku z czym wykazuję/wskazujemy nazwę (rodzaj) towaru lub usługi, których dostawa lub świadczenie będzie prowadzić do jego powstania, oraz ich wartość bez kwoty podatku VAT.</w:t>
      </w:r>
      <w:r>
        <w:rPr>
          <w:b/>
        </w:rPr>
        <w:t xml:space="preserve"> </w:t>
      </w:r>
    </w:p>
    <w:tbl>
      <w:tblPr>
        <w:tblStyle w:val="TableGrid"/>
        <w:tblW w:w="9105" w:type="dxa"/>
        <w:tblInd w:w="411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48"/>
        <w:gridCol w:w="4321"/>
        <w:gridCol w:w="4136"/>
      </w:tblGrid>
      <w:tr w:rsidR="00B33101" w14:paraId="261899BC" w14:textId="77777777">
        <w:trPr>
          <w:trHeight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208E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75C" w14:textId="77777777" w:rsidR="00B33101" w:rsidRDefault="00E03C28">
            <w:pPr>
              <w:spacing w:after="0" w:line="259" w:lineRule="auto"/>
              <w:ind w:left="0" w:right="61" w:firstLine="0"/>
            </w:pPr>
            <w:r>
              <w:t>Nazwa (rodzaj) towaru/</w:t>
            </w:r>
            <w:r w:rsidR="00646AE1">
              <w:t>usługi,</w:t>
            </w:r>
            <w:r>
              <w:t xml:space="preserve"> którego dostawa będzie prowadzić do powstania u Zamawiającego obowiązku podatkowego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8880" w14:textId="77777777" w:rsidR="00B33101" w:rsidRDefault="00E03C28">
            <w:pPr>
              <w:spacing w:after="6" w:line="259" w:lineRule="auto"/>
              <w:ind w:left="0" w:firstLine="0"/>
              <w:jc w:val="left"/>
            </w:pPr>
            <w:r>
              <w:t xml:space="preserve"> </w:t>
            </w:r>
          </w:p>
          <w:p w14:paraId="0C975EB2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Wartość towaru /usługi bez kwoty podatku VAT  </w:t>
            </w:r>
          </w:p>
        </w:tc>
      </w:tr>
      <w:tr w:rsidR="00B33101" w14:paraId="141E4D0C" w14:textId="77777777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92E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D8C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75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97E7C6E" w14:textId="77777777" w:rsidR="00B33101" w:rsidRDefault="00E03C28">
      <w:pPr>
        <w:spacing w:after="5" w:line="267" w:lineRule="auto"/>
        <w:ind w:left="294"/>
        <w:jc w:val="left"/>
      </w:pPr>
      <w:r>
        <w:rPr>
          <w:b/>
          <w:i/>
          <w:u w:val="single" w:color="000000"/>
        </w:rPr>
        <w:t xml:space="preserve">Uwaga! </w:t>
      </w:r>
      <w:r>
        <w:rPr>
          <w:i/>
        </w:rPr>
        <w:t xml:space="preserve"> </w:t>
      </w:r>
      <w:proofErr w:type="gramStart"/>
      <w:r>
        <w:rPr>
          <w:i/>
        </w:rPr>
        <w:t>Nie wypełnienie</w:t>
      </w:r>
      <w:proofErr w:type="gramEnd"/>
      <w:r>
        <w:rPr>
          <w:i/>
        </w:rPr>
        <w:t xml:space="preserve"> tabeli rozumiane będzie przez Zamawiającego jako informacja o tym, że wybór oferty Wykonawcy </w:t>
      </w:r>
      <w:r>
        <w:t>nie będzie</w:t>
      </w:r>
      <w:r>
        <w:rPr>
          <w:i/>
        </w:rPr>
        <w:t xml:space="preserve"> prowadzić do powstania u Zamawiającego obowiązku podatkowego. </w:t>
      </w:r>
    </w:p>
    <w:p w14:paraId="34787535" w14:textId="77777777" w:rsidR="00B33101" w:rsidRDefault="00E03C28">
      <w:pPr>
        <w:spacing w:after="12" w:line="259" w:lineRule="auto"/>
        <w:ind w:left="284" w:firstLine="0"/>
        <w:jc w:val="left"/>
      </w:pPr>
      <w:r>
        <w:rPr>
          <w:i/>
        </w:rPr>
        <w:t xml:space="preserve"> </w:t>
      </w:r>
    </w:p>
    <w:p w14:paraId="0C3545A7" w14:textId="06382CD6" w:rsidR="00B33101" w:rsidRDefault="00E03C28">
      <w:pPr>
        <w:numPr>
          <w:ilvl w:val="0"/>
          <w:numId w:val="1"/>
        </w:numPr>
        <w:spacing w:after="3" w:line="264" w:lineRule="auto"/>
        <w:ind w:right="278" w:hanging="360"/>
      </w:pPr>
      <w:r>
        <w:rPr>
          <w:b/>
        </w:rPr>
        <w:t xml:space="preserve">TERMIN WYKONANIA ZAMÓWIENIA: </w:t>
      </w:r>
      <w:r w:rsidR="003062C0">
        <w:rPr>
          <w:b/>
          <w:color w:val="auto"/>
        </w:rPr>
        <w:t>30.06.202</w:t>
      </w:r>
      <w:r w:rsidR="00DF164B">
        <w:rPr>
          <w:b/>
          <w:color w:val="auto"/>
        </w:rPr>
        <w:t>2</w:t>
      </w:r>
      <w:bookmarkStart w:id="1" w:name="_GoBack"/>
      <w:bookmarkEnd w:id="1"/>
      <w:r w:rsidR="003062C0">
        <w:rPr>
          <w:b/>
          <w:color w:val="auto"/>
        </w:rPr>
        <w:t>r.</w:t>
      </w:r>
      <w:r w:rsidR="00917C51">
        <w:rPr>
          <w:color w:val="auto"/>
        </w:rPr>
        <w:t xml:space="preserve"> </w:t>
      </w:r>
    </w:p>
    <w:p w14:paraId="72BDD183" w14:textId="77777777" w:rsidR="00B33101" w:rsidRDefault="00E03C28">
      <w:pPr>
        <w:spacing w:after="0" w:line="259" w:lineRule="auto"/>
        <w:ind w:left="428" w:firstLine="0"/>
        <w:jc w:val="left"/>
      </w:pPr>
      <w:r>
        <w:t xml:space="preserve"> </w:t>
      </w:r>
    </w:p>
    <w:p w14:paraId="771B711E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t xml:space="preserve">OKRES GWARANCJI: </w:t>
      </w:r>
      <w:r>
        <w:t>………………...…</w:t>
      </w:r>
      <w:r w:rsidRPr="00054986">
        <w:rPr>
          <w:color w:val="auto"/>
        </w:rPr>
        <w:t>miesięcy (min. 24 m-</w:t>
      </w:r>
      <w:proofErr w:type="spellStart"/>
      <w:r w:rsidRPr="00054986">
        <w:rPr>
          <w:color w:val="auto"/>
        </w:rPr>
        <w:t>cy</w:t>
      </w:r>
      <w:proofErr w:type="spellEnd"/>
      <w:r w:rsidRPr="00054986">
        <w:rPr>
          <w:color w:val="auto"/>
        </w:rPr>
        <w:t xml:space="preserve">, max. 48 miesięcy) </w:t>
      </w:r>
      <w:r>
        <w:t>bez limitu przebiegu kilometrów</w:t>
      </w:r>
      <w:r>
        <w:rPr>
          <w:vertAlign w:val="superscript"/>
        </w:rPr>
        <w:footnoteReference w:id="3"/>
      </w:r>
      <w:r>
        <w:t xml:space="preserve">. </w:t>
      </w:r>
    </w:p>
    <w:p w14:paraId="72CF86B4" w14:textId="77777777" w:rsidR="00B33101" w:rsidRDefault="00E03C28">
      <w:pPr>
        <w:spacing w:after="27" w:line="259" w:lineRule="auto"/>
        <w:ind w:left="720" w:firstLine="0"/>
        <w:jc w:val="left"/>
      </w:pPr>
      <w:r>
        <w:rPr>
          <w:b/>
        </w:rPr>
        <w:t xml:space="preserve"> </w:t>
      </w:r>
    </w:p>
    <w:p w14:paraId="1E6F9C82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t xml:space="preserve">WARUNKI </w:t>
      </w:r>
      <w:r w:rsidR="0020355C">
        <w:rPr>
          <w:b/>
        </w:rPr>
        <w:t>PŁATNOŚCI: przelewem</w:t>
      </w:r>
      <w:r>
        <w:t xml:space="preserve"> w terminie do 30 dni od daty otrzymania prawidłowo wystawionej </w:t>
      </w:r>
    </w:p>
    <w:p w14:paraId="3AD3D71B" w14:textId="77777777" w:rsidR="00B33101" w:rsidRDefault="00E03C28">
      <w:pPr>
        <w:ind w:left="370" w:right="278"/>
      </w:pPr>
      <w:r>
        <w:t xml:space="preserve">faktury VAT, na rachunek bankowy wskazany przez Wykonawcę.  </w:t>
      </w:r>
    </w:p>
    <w:p w14:paraId="6BF00345" w14:textId="77777777" w:rsidR="00B33101" w:rsidRDefault="00E03C28">
      <w:pPr>
        <w:spacing w:after="26" w:line="259" w:lineRule="auto"/>
        <w:ind w:left="428" w:firstLine="0"/>
        <w:jc w:val="left"/>
      </w:pPr>
      <w:r>
        <w:t xml:space="preserve"> </w:t>
      </w:r>
    </w:p>
    <w:p w14:paraId="71BA4D73" w14:textId="77777777" w:rsidR="00B33101" w:rsidRDefault="00E03C28">
      <w:pPr>
        <w:numPr>
          <w:ilvl w:val="0"/>
          <w:numId w:val="1"/>
        </w:numPr>
        <w:ind w:right="278" w:hanging="360"/>
      </w:pPr>
      <w:r>
        <w:t xml:space="preserve">TERMIN ZWIĄZANIA OFERTĄ: 60 dni od upływu terminu składania ofert. </w:t>
      </w:r>
    </w:p>
    <w:p w14:paraId="133A1776" w14:textId="77777777" w:rsidR="00B33101" w:rsidRDefault="00E03C28">
      <w:pPr>
        <w:spacing w:after="0" w:line="259" w:lineRule="auto"/>
        <w:ind w:left="360" w:firstLine="0"/>
        <w:jc w:val="left"/>
      </w:pPr>
      <w:r>
        <w:t xml:space="preserve"> </w:t>
      </w:r>
    </w:p>
    <w:p w14:paraId="36A2C5E3" w14:textId="77777777" w:rsidR="00B33101" w:rsidRDefault="00E03C28">
      <w:pPr>
        <w:numPr>
          <w:ilvl w:val="0"/>
          <w:numId w:val="1"/>
        </w:numPr>
        <w:ind w:right="278" w:hanging="360"/>
      </w:pPr>
      <w:r>
        <w:t xml:space="preserve">Oświadczamy, że zapewniamy serwis gwarancyjny - co najmniej jeden autoryzowany punkt serwisowy położony na </w:t>
      </w:r>
      <w:r w:rsidR="0020355C">
        <w:t>terenie miasta</w:t>
      </w:r>
      <w:r>
        <w:t xml:space="preserve"> Łodzi lub w </w:t>
      </w:r>
      <w:r w:rsidR="0020355C">
        <w:t>odległości 30</w:t>
      </w:r>
      <w:r>
        <w:t xml:space="preserve"> km od granic administracyjnych miasta </w:t>
      </w:r>
      <w:r w:rsidR="0020355C">
        <w:t>Łodzi, lub</w:t>
      </w:r>
      <w:r>
        <w:t xml:space="preserve"> mobilny autoryzowany serwis wykonujący naprawy gwarancyjne i przeglądy pojazdu na terenie obiektów </w:t>
      </w:r>
    </w:p>
    <w:p w14:paraId="1D8E5BE6" w14:textId="77777777" w:rsidR="00B33101" w:rsidRDefault="00E03C28">
      <w:pPr>
        <w:ind w:left="438" w:right="278"/>
      </w:pPr>
      <w:r>
        <w:t xml:space="preserve">Zamawiającego w Łodzi: </w:t>
      </w:r>
    </w:p>
    <w:p w14:paraId="79685680" w14:textId="77777777" w:rsidR="0020355C" w:rsidRDefault="0020355C">
      <w:pPr>
        <w:ind w:left="438" w:right="278"/>
      </w:pPr>
    </w:p>
    <w:p w14:paraId="32CB656F" w14:textId="77777777" w:rsidR="0020355C" w:rsidRDefault="0020355C">
      <w:pPr>
        <w:ind w:left="438" w:right="278"/>
      </w:pPr>
    </w:p>
    <w:p w14:paraId="3FFF33C2" w14:textId="77777777" w:rsidR="00FB4558" w:rsidRDefault="00E03C28" w:rsidP="00FB4558">
      <w:pPr>
        <w:tabs>
          <w:tab w:val="center" w:pos="1702"/>
          <w:tab w:val="center" w:pos="4253"/>
        </w:tabs>
        <w:spacing w:after="3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3C716A8D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FB4558" w:rsidRPr="00FB4558" w14:paraId="7E649F16" w14:textId="77777777" w:rsidTr="00884D20">
        <w:tc>
          <w:tcPr>
            <w:tcW w:w="675" w:type="dxa"/>
            <w:shd w:val="clear" w:color="auto" w:fill="D9D9D9" w:themeFill="background1" w:themeFillShade="D9"/>
          </w:tcPr>
          <w:p w14:paraId="66116B3A" w14:textId="77777777" w:rsidR="00FB4558" w:rsidRPr="00FB4558" w:rsidRDefault="00FB4558" w:rsidP="00FB455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lastRenderedPageBreak/>
              <w:t>Poz.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4B7F44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5E1C75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color w:val="auto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14:paraId="41769CA8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color w:val="auto"/>
                <w:szCs w:val="20"/>
              </w:rPr>
              <w:t>Adres punktu serwisowego</w:t>
            </w:r>
          </w:p>
        </w:tc>
      </w:tr>
      <w:tr w:rsidR="00FB4558" w:rsidRPr="00FB4558" w14:paraId="51ED7387" w14:textId="77777777" w:rsidTr="00884D20">
        <w:tc>
          <w:tcPr>
            <w:tcW w:w="675" w:type="dxa"/>
            <w:shd w:val="clear" w:color="auto" w:fill="F2F2F2" w:themeFill="background1" w:themeFillShade="F2"/>
          </w:tcPr>
          <w:p w14:paraId="753808D3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B76DFC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502FC3D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E93AA00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4</w:t>
            </w:r>
          </w:p>
        </w:tc>
      </w:tr>
      <w:tr w:rsidR="00FB4558" w:rsidRPr="00FB4558" w14:paraId="737B3F68" w14:textId="77777777" w:rsidTr="00847A6D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1D75DE5B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Cs/>
                <w:iCs/>
                <w:color w:val="auto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01A81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  <w:u w:val="single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t xml:space="preserve">Samochód </w:t>
            </w:r>
            <w:r>
              <w:rPr>
                <w:rFonts w:eastAsia="Times New Roman"/>
                <w:b/>
                <w:bCs/>
                <w:iCs/>
                <w:color w:val="auto"/>
                <w:szCs w:val="20"/>
              </w:rPr>
              <w:t>samowyładowczy typu wywrotka o DMC powyżej 3,5 tony</w:t>
            </w:r>
            <w:r w:rsidRPr="00FB4558">
              <w:rPr>
                <w:rFonts w:eastAsia="Times New Roman"/>
                <w:b/>
                <w:iCs/>
                <w:color w:val="auto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5B1B6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Cs/>
                <w:iCs/>
                <w:color w:val="auto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3D5F6DB5" w14:textId="77777777" w:rsidR="00FB4558" w:rsidRPr="00FB4558" w:rsidRDefault="00FB4558" w:rsidP="00FB4558">
            <w:pPr>
              <w:spacing w:after="0" w:line="240" w:lineRule="auto"/>
              <w:ind w:left="72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14:paraId="11008363" w14:textId="77777777" w:rsidR="00FB4558" w:rsidRPr="00FB4558" w:rsidRDefault="00FB4558" w:rsidP="00FB455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FB4558">
              <w:rPr>
                <w:rFonts w:eastAsia="Times New Roman"/>
                <w:color w:val="auto"/>
                <w:szCs w:val="20"/>
              </w:rPr>
              <w:t>…………………………………………………………………</w:t>
            </w:r>
          </w:p>
          <w:p w14:paraId="5BBD1D24" w14:textId="77777777" w:rsidR="00FB4558" w:rsidRPr="00FB4558" w:rsidRDefault="00FB4558" w:rsidP="00FB4558">
            <w:pPr>
              <w:spacing w:after="0" w:line="240" w:lineRule="auto"/>
              <w:ind w:left="72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14:paraId="0113E66B" w14:textId="77777777" w:rsidR="00FB4558" w:rsidRPr="00FB4558" w:rsidRDefault="00FB4558" w:rsidP="00FB455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FB4558">
              <w:rPr>
                <w:rFonts w:eastAsia="Times New Roman"/>
                <w:color w:val="auto"/>
                <w:szCs w:val="20"/>
              </w:rPr>
              <w:t>serwis mobilny</w:t>
            </w:r>
            <w:r w:rsidRPr="00FB4558">
              <w:rPr>
                <w:rFonts w:eastAsia="Times New Roman"/>
                <w:color w:val="auto"/>
                <w:szCs w:val="20"/>
                <w:vertAlign w:val="superscript"/>
              </w:rPr>
              <w:footnoteReference w:id="4"/>
            </w:r>
            <w:r w:rsidRPr="00FB4558">
              <w:rPr>
                <w:rFonts w:eastAsia="Times New Roman"/>
                <w:color w:val="auto"/>
                <w:szCs w:val="20"/>
              </w:rPr>
              <w:t>  </w:t>
            </w:r>
          </w:p>
        </w:tc>
      </w:tr>
    </w:tbl>
    <w:p w14:paraId="5A3C5CE3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p w14:paraId="58C44941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p w14:paraId="7D3B25D1" w14:textId="77777777" w:rsidR="00B33101" w:rsidRDefault="00E03C28">
      <w:pPr>
        <w:spacing w:after="3" w:line="264" w:lineRule="auto"/>
        <w:ind w:left="-5" w:right="238"/>
        <w:jc w:val="left"/>
      </w:pPr>
      <w:r>
        <w:t xml:space="preserve">8. </w:t>
      </w:r>
      <w:r>
        <w:rPr>
          <w:b/>
        </w:rPr>
        <w:t xml:space="preserve">Parametry </w:t>
      </w:r>
      <w:proofErr w:type="spellStart"/>
      <w:r>
        <w:rPr>
          <w:b/>
        </w:rPr>
        <w:t>techniczno</w:t>
      </w:r>
      <w:proofErr w:type="spellEnd"/>
      <w:r>
        <w:rPr>
          <w:b/>
        </w:rPr>
        <w:t xml:space="preserve"> - eksploatacyjne oraz wyposażenie oferowanego samochodu</w:t>
      </w:r>
      <w:r>
        <w:t xml:space="preserve">: </w:t>
      </w:r>
    </w:p>
    <w:p w14:paraId="6126AFA5" w14:textId="77777777" w:rsidR="00B33101" w:rsidRDefault="00E03C28">
      <w:pPr>
        <w:spacing w:after="20" w:line="259" w:lineRule="auto"/>
        <w:ind w:left="428" w:firstLine="0"/>
        <w:jc w:val="left"/>
      </w:pPr>
      <w:r>
        <w:t xml:space="preserve"> </w:t>
      </w:r>
    </w:p>
    <w:p w14:paraId="242D3C5D" w14:textId="77777777" w:rsidR="00B33101" w:rsidRDefault="00E03C28">
      <w:pPr>
        <w:ind w:left="438" w:right="278"/>
      </w:pPr>
      <w:r>
        <w:t xml:space="preserve">Oferujemy niżej wymieniony samochód wraz z zabudową, </w:t>
      </w:r>
      <w:r w:rsidR="00FB4558">
        <w:t>urządzeniami i</w:t>
      </w:r>
      <w:r>
        <w:t xml:space="preserve"> wyposażeniem o parametrach nie gorszych niż określone przez Zamawiającego w tabeli:  </w:t>
      </w:r>
    </w:p>
    <w:p w14:paraId="76717314" w14:textId="77777777" w:rsidR="00B33101" w:rsidRDefault="00E03C28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14:paraId="7958C86A" w14:textId="77777777" w:rsidR="00B33101" w:rsidRDefault="00E03C28">
      <w:pPr>
        <w:spacing w:after="0" w:line="281" w:lineRule="auto"/>
        <w:ind w:left="0" w:right="123" w:firstLine="0"/>
        <w:jc w:val="left"/>
      </w:pPr>
      <w:r>
        <w:rPr>
          <w:b/>
        </w:rPr>
        <w:t xml:space="preserve">A. </w:t>
      </w:r>
      <w:r w:rsidR="00FB4558">
        <w:rPr>
          <w:b/>
        </w:rPr>
        <w:t xml:space="preserve"> </w:t>
      </w:r>
      <w:r>
        <w:rPr>
          <w:b/>
          <w:u w:val="single" w:color="000000"/>
        </w:rPr>
        <w:t>Samochód samowyładowczy o DMC powyżej 3,5 tony, nadwozie specjalne, wywrotka trójstronna</w:t>
      </w:r>
      <w:r>
        <w:rPr>
          <w:b/>
        </w:rPr>
        <w:t xml:space="preserve"> </w:t>
      </w:r>
      <w:r w:rsidR="00884D20">
        <w:rPr>
          <w:b/>
        </w:rPr>
        <w:br/>
        <w:t xml:space="preserve">      </w:t>
      </w:r>
      <w:r>
        <w:rPr>
          <w:b/>
          <w:u w:val="single" w:color="000000"/>
        </w:rPr>
        <w:t>o ładowności min. 2,5 tony, rodzaj paliwa gaz ziemny CNG – 1 szt.</w:t>
      </w:r>
      <w:r>
        <w:rPr>
          <w:b/>
        </w:rPr>
        <w:t xml:space="preserve"> </w:t>
      </w:r>
    </w:p>
    <w:p w14:paraId="5E0D77FA" w14:textId="77777777" w:rsidR="00B33101" w:rsidRDefault="00E03C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5C09A32" w14:textId="77777777" w:rsidR="00B33101" w:rsidRDefault="00E03C2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08E84AFB" w14:textId="77777777" w:rsidR="00B33101" w:rsidRDefault="00E03C2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5291385A" w14:textId="77777777" w:rsidR="00B33101" w:rsidRDefault="00E03C28">
      <w:pPr>
        <w:spacing w:after="283" w:line="264" w:lineRule="auto"/>
        <w:ind w:left="370" w:right="238"/>
        <w:jc w:val="left"/>
      </w:pPr>
      <w:r>
        <w:rPr>
          <w:b/>
        </w:rPr>
        <w:t xml:space="preserve">Oznaczenie przedmiotu zamówienia: </w:t>
      </w:r>
    </w:p>
    <w:p w14:paraId="282BC53D" w14:textId="77777777" w:rsidR="00B33101" w:rsidRDefault="00E03C28">
      <w:pPr>
        <w:spacing w:after="336"/>
        <w:ind w:left="718" w:right="278"/>
      </w:pPr>
      <w:r>
        <w:t xml:space="preserve">Marka: …………………………………………………………………. </w:t>
      </w:r>
    </w:p>
    <w:p w14:paraId="323A8842" w14:textId="77777777" w:rsidR="00B33101" w:rsidRDefault="00E03C28">
      <w:pPr>
        <w:spacing w:after="337"/>
        <w:ind w:left="718" w:right="278"/>
      </w:pPr>
      <w:r>
        <w:t xml:space="preserve">Typ: …………………………………………………………………. </w:t>
      </w:r>
    </w:p>
    <w:p w14:paraId="0A8A1051" w14:textId="77777777" w:rsidR="00B33101" w:rsidRDefault="00E03C28">
      <w:pPr>
        <w:ind w:left="718" w:right="278"/>
      </w:pPr>
      <w:r>
        <w:t xml:space="preserve">Model: …………………………………………………………………. </w:t>
      </w:r>
    </w:p>
    <w:tbl>
      <w:tblPr>
        <w:tblStyle w:val="TableGrid"/>
        <w:tblW w:w="10224" w:type="dxa"/>
        <w:tblInd w:w="-14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"/>
        <w:gridCol w:w="6301"/>
        <w:gridCol w:w="3188"/>
      </w:tblGrid>
      <w:tr w:rsidR="00B33101" w14:paraId="1CA8922B" w14:textId="77777777" w:rsidTr="00884D20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099B6" w14:textId="77777777" w:rsidR="00B33101" w:rsidRPr="00423A12" w:rsidRDefault="00E03C28">
            <w:pPr>
              <w:spacing w:after="0" w:line="259" w:lineRule="auto"/>
              <w:ind w:left="41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Lp.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5D45A" w14:textId="77777777" w:rsidR="00B33101" w:rsidRPr="00423A12" w:rsidRDefault="00E03C28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Wymagane minimalne parametry </w:t>
            </w:r>
            <w:proofErr w:type="spellStart"/>
            <w:r w:rsidRPr="00423A12">
              <w:rPr>
                <w:b/>
                <w:bCs/>
              </w:rPr>
              <w:t>techniczno</w:t>
            </w:r>
            <w:proofErr w:type="spellEnd"/>
            <w:r w:rsidRPr="00423A12">
              <w:rPr>
                <w:b/>
                <w:bCs/>
              </w:rPr>
              <w:t xml:space="preserve"> – eksploatacyjne oraz wyposażenie pojazdu: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056A3" w14:textId="77777777" w:rsidR="00B33101" w:rsidRPr="00423A12" w:rsidRDefault="00E03C28">
            <w:pPr>
              <w:spacing w:after="0" w:line="259" w:lineRule="auto"/>
              <w:ind w:left="46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UWAGI </w:t>
            </w:r>
          </w:p>
        </w:tc>
      </w:tr>
      <w:tr w:rsidR="00B33101" w14:paraId="5424CAB3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4521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BDBC" w14:textId="77777777" w:rsidR="00B33101" w:rsidRPr="00457162" w:rsidRDefault="00457162">
            <w:pPr>
              <w:spacing w:after="0" w:line="259" w:lineRule="auto"/>
              <w:ind w:left="0" w:firstLine="0"/>
              <w:jc w:val="left"/>
              <w:rPr>
                <w:b/>
                <w:bCs/>
                <w:u w:val="single"/>
              </w:rPr>
            </w:pPr>
            <w:r w:rsidRPr="00457162">
              <w:rPr>
                <w:b/>
                <w:bCs/>
                <w:u w:val="single"/>
              </w:rPr>
              <w:t>dopuszczaln</w:t>
            </w:r>
            <w:r>
              <w:rPr>
                <w:b/>
                <w:bCs/>
                <w:u w:val="single"/>
              </w:rPr>
              <w:t>a</w:t>
            </w:r>
            <w:r w:rsidRPr="00457162">
              <w:rPr>
                <w:b/>
                <w:bCs/>
                <w:u w:val="single"/>
              </w:rPr>
              <w:t xml:space="preserve"> ma</w:t>
            </w:r>
            <w:r>
              <w:rPr>
                <w:b/>
                <w:bCs/>
                <w:u w:val="single"/>
              </w:rPr>
              <w:t>sa</w:t>
            </w:r>
            <w:r w:rsidRPr="00457162">
              <w:rPr>
                <w:b/>
                <w:bCs/>
                <w:u w:val="single"/>
              </w:rPr>
              <w:t xml:space="preserve"> całkowi</w:t>
            </w:r>
            <w:r>
              <w:rPr>
                <w:b/>
                <w:bCs/>
                <w:u w:val="single"/>
              </w:rPr>
              <w:t>ta</w:t>
            </w:r>
            <w:r w:rsidR="00E03C28" w:rsidRPr="00457162">
              <w:rPr>
                <w:b/>
                <w:bCs/>
                <w:u w:val="single"/>
              </w:rPr>
              <w:t xml:space="preserve"> powyżej 3,5 tony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85C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3FA958D9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2798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C1A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Rok produkcji – 2021, fabrycznie nowy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9F19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4151D03E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63B5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FFA7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Napęd 4x2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8EE6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7F47E622" w14:textId="77777777">
        <w:trPr>
          <w:trHeight w:val="7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A752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FBF6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Nadwozie kabina 3 osobowa + wywrotka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D9EC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510C8D4E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976C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C175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Kolor nadwozia – żółty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7A53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19FDF6BF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CA4A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7ABC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Silnik benzynowy z fabrycznie montowaną instalacją na gaz ziemny CNG oraz dodatkowym zbiornikiem na benzynę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4FD2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60C53ECA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AD7E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85C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Manualna lub automatyczna skrzynia biegów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F651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47C56A4D" w14:textId="77777777">
        <w:trPr>
          <w:trHeight w:val="23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C286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AD0" w14:textId="77777777" w:rsidR="00B33101" w:rsidRDefault="00E03C28">
            <w:pPr>
              <w:spacing w:after="9" w:line="260" w:lineRule="auto"/>
              <w:ind w:left="0" w:firstLine="0"/>
              <w:jc w:val="left"/>
            </w:pPr>
            <w:r>
              <w:t xml:space="preserve">Pojazd powinien spełniać wszystkie kryteria dotyczące norm ekologicznych i bezpieczeństwa dla danego typu pojazdów dopuszczonych do ruchu w UE, szczególnie dotyczących: </w:t>
            </w:r>
          </w:p>
          <w:p w14:paraId="6D1A16E0" w14:textId="77777777" w:rsidR="00B33101" w:rsidRDefault="00E03C28">
            <w:pPr>
              <w:numPr>
                <w:ilvl w:val="0"/>
                <w:numId w:val="4"/>
              </w:numPr>
              <w:spacing w:after="14" w:line="259" w:lineRule="auto"/>
              <w:ind w:hanging="360"/>
              <w:jc w:val="left"/>
            </w:pPr>
            <w:r>
              <w:t xml:space="preserve">Zużycia energii, </w:t>
            </w:r>
          </w:p>
          <w:p w14:paraId="1CEC7CFF" w14:textId="77777777" w:rsidR="00B33101" w:rsidRDefault="00E03C28">
            <w:pPr>
              <w:numPr>
                <w:ilvl w:val="0"/>
                <w:numId w:val="4"/>
              </w:numPr>
              <w:spacing w:after="5" w:line="259" w:lineRule="auto"/>
              <w:ind w:hanging="360"/>
              <w:jc w:val="left"/>
            </w:pPr>
            <w:r>
              <w:t xml:space="preserve">Emisji tlenków węgla, </w:t>
            </w:r>
          </w:p>
          <w:p w14:paraId="37841296" w14:textId="77777777" w:rsidR="00B33101" w:rsidRDefault="00E03C28">
            <w:pPr>
              <w:numPr>
                <w:ilvl w:val="0"/>
                <w:numId w:val="4"/>
              </w:numPr>
              <w:spacing w:after="14" w:line="259" w:lineRule="auto"/>
              <w:ind w:hanging="360"/>
              <w:jc w:val="left"/>
            </w:pPr>
            <w:r>
              <w:t xml:space="preserve">Emisji tlenków azotu, </w:t>
            </w:r>
          </w:p>
          <w:p w14:paraId="60C9D710" w14:textId="77777777" w:rsidR="00B33101" w:rsidRDefault="00E03C28">
            <w:pPr>
              <w:numPr>
                <w:ilvl w:val="0"/>
                <w:numId w:val="4"/>
              </w:numPr>
              <w:spacing w:after="14" w:line="259" w:lineRule="auto"/>
              <w:ind w:hanging="360"/>
              <w:jc w:val="left"/>
            </w:pPr>
            <w:r>
              <w:t xml:space="preserve">Emisji cząstek stałych, </w:t>
            </w:r>
          </w:p>
          <w:p w14:paraId="3A4C6119" w14:textId="77777777" w:rsidR="00B33101" w:rsidRDefault="00E03C28" w:rsidP="009512C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Emisji węglowodorów </w:t>
            </w:r>
          </w:p>
          <w:p w14:paraId="1F35BF3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 w:rsidRPr="002F7735">
              <w:rPr>
                <w:color w:val="auto"/>
              </w:rPr>
              <w:t xml:space="preserve">Poziom emisji spalin min. EURO 6, typ badania: Typ I </w:t>
            </w:r>
            <w:r w:rsidR="00A30784" w:rsidRPr="002F7735">
              <w:rPr>
                <w:color w:val="auto"/>
              </w:rPr>
              <w:t>(Euro</w:t>
            </w:r>
            <w:r w:rsidRPr="002F7735">
              <w:rPr>
                <w:color w:val="auto"/>
              </w:rPr>
              <w:t xml:space="preserve"> </w:t>
            </w:r>
            <w:r w:rsidR="00A4702C" w:rsidRPr="002F7735">
              <w:rPr>
                <w:color w:val="auto"/>
              </w:rPr>
              <w:t>6)</w:t>
            </w:r>
            <w:r w:rsidR="006024C0" w:rsidRPr="002F7735">
              <w:rPr>
                <w:color w:val="auto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9797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028F9DA5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DBEB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BF4E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Ładowność skrzyni </w:t>
            </w:r>
            <w:r w:rsidRPr="00457162">
              <w:rPr>
                <w:b/>
                <w:bCs/>
                <w:u w:val="single"/>
              </w:rPr>
              <w:t>min. 2,5 tony</w:t>
            </w: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F3C5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407F0BBB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6495" w14:textId="77777777" w:rsidR="00B33101" w:rsidRDefault="00E03C28">
            <w:pPr>
              <w:spacing w:after="0" w:line="259" w:lineRule="auto"/>
              <w:ind w:left="39" w:firstLine="0"/>
              <w:jc w:val="center"/>
            </w:pPr>
            <w:r>
              <w:t xml:space="preserve">10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9753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Układ kierowniczy ze wspomaganiem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2AEA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611F61C3" w14:textId="77777777" w:rsidTr="00884D20">
        <w:trPr>
          <w:trHeight w:val="7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CBAA" w14:textId="77777777" w:rsidR="00B33101" w:rsidRDefault="00E03C28">
            <w:pPr>
              <w:spacing w:after="0" w:line="259" w:lineRule="auto"/>
              <w:ind w:left="39" w:firstLine="0"/>
              <w:jc w:val="center"/>
            </w:pPr>
            <w:r>
              <w:t xml:space="preserve">11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2495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Klimatyzacja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2A37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A587F" w14:paraId="19E94E42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5142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F52C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Czujniki cofania tył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4231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850E84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0894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DE00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Immobilizer</w:t>
            </w:r>
            <w:proofErr w:type="spellEnd"/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5D60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4F8CD2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61FB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9586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Centralny zamek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307C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  <w:p w14:paraId="413BFA29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52C9FA78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942D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61BB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ABS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2589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75E1E49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B79E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0310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Poduszka powietrzna kierowca i pasażer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4E69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F4E5BAA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105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EEA3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Elektrycznie otwierane szyby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9365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068488BD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14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57A8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18 </w:t>
            </w:r>
          </w:p>
          <w:p w14:paraId="1972AC23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7F7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Hak holowniczy z kulą </w:t>
            </w:r>
            <w:r w:rsidRPr="002F7735">
              <w:rPr>
                <w:color w:val="auto"/>
              </w:rPr>
              <w:t xml:space="preserve">dwufunkcyjną (zaczep z homologacją </w:t>
            </w:r>
            <w:r w:rsidR="00054986" w:rsidRPr="002F7735">
              <w:rPr>
                <w:color w:val="auto"/>
              </w:rPr>
              <w:t xml:space="preserve">do </w:t>
            </w:r>
            <w:r w:rsidR="00054986" w:rsidRPr="00EB143D">
              <w:rPr>
                <w:color w:val="auto"/>
                <w:u w:val="single"/>
              </w:rPr>
              <w:t xml:space="preserve">min. </w:t>
            </w:r>
            <w:r w:rsidRPr="00EB143D">
              <w:rPr>
                <w:color w:val="auto"/>
                <w:u w:val="single"/>
              </w:rPr>
              <w:t>3,</w:t>
            </w:r>
            <w:r w:rsidR="009512C3" w:rsidRPr="00EB143D">
              <w:rPr>
                <w:color w:val="auto"/>
                <w:u w:val="single"/>
              </w:rPr>
              <w:t>0 t</w:t>
            </w:r>
            <w:r w:rsidRPr="00EB143D">
              <w:rPr>
                <w:color w:val="auto"/>
                <w:u w:val="single"/>
              </w:rPr>
              <w:t>ony</w:t>
            </w:r>
            <w:r w:rsidRPr="002F7735">
              <w:rPr>
                <w:color w:val="auto"/>
              </w:rPr>
              <w:t>)</w:t>
            </w:r>
            <w:r w:rsidR="009512C3" w:rsidRPr="002F7735">
              <w:rPr>
                <w:color w:val="auto"/>
              </w:rPr>
              <w:t xml:space="preserve"> </w:t>
            </w:r>
            <w:r w:rsidRPr="002F7735">
              <w:rPr>
                <w:color w:val="auto"/>
              </w:rPr>
              <w:t>lub z kulą dwufunkcyjną – uciąg na kuli min 1.500 kg, uciąg na sworzniu min 3.000 kg</w:t>
            </w:r>
            <w:r w:rsidRPr="002F7735">
              <w:rPr>
                <w:color w:val="auto"/>
                <w:sz w:val="22"/>
              </w:rPr>
              <w:t xml:space="preserve">, </w:t>
            </w:r>
            <w:r w:rsidRPr="002F7735">
              <w:rPr>
                <w:color w:val="auto"/>
              </w:rPr>
              <w:t>zamontowany na stałe, w którym tzw. przetyczka zakończona jest kulą dla przyczep z „uchem</w:t>
            </w:r>
            <w:r>
              <w:t xml:space="preserve">” lub pod zaczep kulowy) wraz z instalacją elektryczną do podłączenia przyczepy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F2FD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222ED051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7050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62A2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Radio głośniki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DC2E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B38E759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73C9" w14:textId="77777777" w:rsidR="00BA587F" w:rsidRDefault="00BA587F" w:rsidP="009512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Wyposażenie</w:t>
            </w:r>
          </w:p>
        </w:tc>
      </w:tr>
      <w:tr w:rsidR="00BA587F" w14:paraId="39188E1C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98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58BB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D26C989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Zamontowany radiotelefon Motorola lub inny oraz antena (dostarczony przez Zamawiającego)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712D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5B74AA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9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9BF0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493C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375772A" w14:textId="77777777" w:rsidR="00BA587F" w:rsidRDefault="00BA587F" w:rsidP="00B5303E">
            <w:pPr>
              <w:spacing w:after="0" w:line="278" w:lineRule="auto"/>
              <w:ind w:left="2" w:firstLine="0"/>
              <w:jc w:val="left"/>
            </w:pPr>
            <w:r>
              <w:t xml:space="preserve">Zestaw głośnomówiący do podłączenia telefonu komórkowego dla kierowcy umożliwiający rozmowę podczas jazdy (Bluetooth) </w:t>
            </w:r>
          </w:p>
          <w:p w14:paraId="6C693D1A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0D27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38F509ED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3545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5AAD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Autoalarm uruchamiany pilotem centralnego zamka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8B0B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5D9CF80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6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9646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23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D8B6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Lampa zespolona ostrzegawcza LED z nagłośnieniem, klosz pomarańczowy, </w:t>
            </w:r>
            <w:r w:rsidRPr="00AC0D8A">
              <w:rPr>
                <w:color w:val="auto"/>
              </w:rPr>
              <w:t>napis</w:t>
            </w:r>
            <w:r w:rsidRPr="00AC0D8A">
              <w:t xml:space="preserve"> </w:t>
            </w:r>
            <w:r>
              <w:t xml:space="preserve">„WODOCIĄGI” litery niebieskie na białym tle, zamontowana nad kabiną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C3CA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0F3E7318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B746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E201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Kpl</w:t>
            </w:r>
            <w:proofErr w:type="spellEnd"/>
            <w:r>
              <w:t xml:space="preserve">. opon zimowych z felgami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1795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0708416C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0987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6785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Kpl</w:t>
            </w:r>
            <w:proofErr w:type="spellEnd"/>
            <w:r>
              <w:t xml:space="preserve">. dywaników gumowych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2D3D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4320B6E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91EA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BB5D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Pokrowce na siedzenia: dla kierowcy z materiału; pozostałe siedzenia - skaj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B433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3D7B45DA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3B07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3AA2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Apteczka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3070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F0307AD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9E21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1AFA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Gaśnica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AB22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3D15DC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5549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9867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Trójkąt ostrzegawczy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7AD0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54345CE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3118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6074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Fabryczny zestaw narzędzi dla samochodu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9FF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59E576D4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8E30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AED6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Podnośnik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3B0E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3CAD074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8EB0" w14:textId="77777777" w:rsidR="00BA587F" w:rsidRDefault="00BA587F" w:rsidP="009512C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Wywrotka – zabudowa na pojeździe</w:t>
            </w:r>
          </w:p>
        </w:tc>
      </w:tr>
      <w:tr w:rsidR="00BA587F" w14:paraId="3288938F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B5CD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5422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Rama pośrednia stalowa, lakierowana proszkowo w kolorze szarym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9450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6FB442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AE44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2DF6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>Burty aluminiowe wys.</w:t>
            </w:r>
            <w:r w:rsidR="00AC0D8A">
              <w:t xml:space="preserve"> min.</w:t>
            </w:r>
            <w:r>
              <w:t xml:space="preserve"> 400 mm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063E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8661F8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6408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49AC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Podłoga z blachy stalowej trudnościeralnej, grubość min. </w:t>
            </w:r>
            <w:r w:rsidR="00AC0D8A">
              <w:t>4</w:t>
            </w:r>
            <w:r>
              <w:t xml:space="preserve">,0 mm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F8E4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FFA86C9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D8E2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05FB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Siłownik hydrauliczny napędzany pompą elektryczną z instalacji samochodowej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AA6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D1A318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CDF8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9429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Wywrot</w:t>
            </w:r>
            <w:proofErr w:type="spellEnd"/>
            <w:r>
              <w:t xml:space="preserve"> trójstronny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C67C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49BA82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ED04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937C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Pilot sterowania na spiralnym kablu umieszczony w kabinie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DE94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B49144F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0E6D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188F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Słupki stalowe lakierowane proszkowo w kolorze szarym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D8D5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EB579F1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E5A1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1D8B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Burta tylna otwierana w dwóch osiach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1EFD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D17672E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0EEF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AE61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Burty boczne otwierane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AAFD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F0461C4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1D2F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D3B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Plandeka ochronna zwijana na rolce do przewozu materiałów sypkich, zamontowana na skrzyni ładunkowej za kabiną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05B3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50E517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8FD2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2942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Nadkola plastikowe z chlapaczami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84C5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93F5F02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D1D1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1060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Światła obrysowe wykonane zgodnie z prawem o ruchu drogowym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F75C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1025A217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C0B9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2963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Stalowa osłona kabiny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8CF0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C598E89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0A1A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2E56" w14:textId="77777777" w:rsidR="00BA587F" w:rsidRPr="009512C3" w:rsidRDefault="00BA587F" w:rsidP="00B5303E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 xml:space="preserve">Uchwyt do mocowania </w:t>
            </w:r>
            <w:r w:rsidR="00064D25" w:rsidRPr="002F7735">
              <w:rPr>
                <w:color w:val="auto"/>
              </w:rPr>
              <w:t xml:space="preserve">ładunku </w:t>
            </w:r>
            <w:r w:rsidR="001605E5" w:rsidRPr="002F7735">
              <w:rPr>
                <w:color w:val="auto"/>
              </w:rPr>
              <w:t>–</w:t>
            </w:r>
            <w:r w:rsidR="002F7735" w:rsidRPr="002F7735">
              <w:rPr>
                <w:color w:val="auto"/>
              </w:rPr>
              <w:t xml:space="preserve"> </w:t>
            </w:r>
            <w:r w:rsidR="0081552D" w:rsidRPr="002F7735">
              <w:rPr>
                <w:color w:val="auto"/>
              </w:rPr>
              <w:t>łącznie</w:t>
            </w:r>
            <w:r w:rsidR="009512C3" w:rsidRPr="002F7735">
              <w:rPr>
                <w:color w:val="auto"/>
              </w:rPr>
              <w:t xml:space="preserve"> 6 uchwytów </w:t>
            </w:r>
            <w:r w:rsidR="00064D25" w:rsidRPr="002F7735">
              <w:rPr>
                <w:color w:val="auto"/>
              </w:rPr>
              <w:t xml:space="preserve">(po 3 na każdą stronę), rozmieszczone symetrycznie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5723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13424D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2026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761" w14:textId="77777777" w:rsidR="00BA587F" w:rsidRDefault="00BA587F" w:rsidP="00B5303E">
            <w:pPr>
              <w:spacing w:after="8" w:line="259" w:lineRule="auto"/>
              <w:ind w:left="0" w:firstLine="0"/>
              <w:jc w:val="left"/>
            </w:pPr>
            <w:r>
              <w:t xml:space="preserve">Wymiary zabudowy: </w:t>
            </w:r>
          </w:p>
          <w:p w14:paraId="20FBE936" w14:textId="77777777" w:rsidR="00BA587F" w:rsidRDefault="00BA587F" w:rsidP="00B5303E">
            <w:pPr>
              <w:numPr>
                <w:ilvl w:val="0"/>
                <w:numId w:val="5"/>
              </w:numPr>
              <w:spacing w:after="17" w:line="259" w:lineRule="auto"/>
              <w:ind w:hanging="122"/>
              <w:jc w:val="left"/>
            </w:pPr>
            <w:r>
              <w:t xml:space="preserve">długość min. 3400 mm, max 3600 mm </w:t>
            </w:r>
          </w:p>
          <w:p w14:paraId="7B2E6F57" w14:textId="77777777" w:rsidR="00BA587F" w:rsidRDefault="00BA587F" w:rsidP="00B5303E">
            <w:pPr>
              <w:numPr>
                <w:ilvl w:val="0"/>
                <w:numId w:val="5"/>
              </w:numPr>
              <w:spacing w:after="0" w:line="259" w:lineRule="auto"/>
              <w:ind w:hanging="122"/>
              <w:jc w:val="left"/>
            </w:pPr>
            <w:r>
              <w:t xml:space="preserve">szerokość min. 2000 mm, </w:t>
            </w:r>
            <w:r w:rsidR="00064D25" w:rsidRPr="004D10B3">
              <w:rPr>
                <w:color w:val="auto"/>
              </w:rPr>
              <w:t>max 2230mm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5BAF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8750A0A" w14:textId="77777777" w:rsidR="00B33101" w:rsidRDefault="00B33101" w:rsidP="00BA587F">
      <w:pPr>
        <w:spacing w:after="14" w:line="259" w:lineRule="auto"/>
        <w:ind w:left="0" w:firstLine="0"/>
        <w:jc w:val="left"/>
      </w:pPr>
    </w:p>
    <w:p w14:paraId="6D0F1099" w14:textId="77777777" w:rsidR="00B33101" w:rsidRDefault="00E03C28">
      <w:pPr>
        <w:numPr>
          <w:ilvl w:val="0"/>
          <w:numId w:val="2"/>
        </w:numPr>
        <w:spacing w:after="28" w:line="263" w:lineRule="auto"/>
        <w:ind w:right="278" w:hanging="360"/>
        <w:jc w:val="left"/>
      </w:pPr>
      <w:r>
        <w:lastRenderedPageBreak/>
        <w:t xml:space="preserve">Oświadczam(y), że:  </w:t>
      </w:r>
      <w:r w:rsidR="00A4702C">
        <w:br/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ab/>
        <w:t xml:space="preserve">żadne z </w:t>
      </w:r>
      <w:r w:rsidR="00A4702C">
        <w:t>informacji zawartych</w:t>
      </w:r>
      <w:r>
        <w:t xml:space="preserve"> w ofercie nie stanowią tajemnicy przedsiębiorstwa w rozumieniu przepisów zwalczaniu nieuczciwej konkurencji* </w:t>
      </w:r>
    </w:p>
    <w:p w14:paraId="75FCBE28" w14:textId="77777777" w:rsidR="00B33101" w:rsidRDefault="00E03C28" w:rsidP="00A4702C">
      <w:pPr>
        <w:ind w:left="360" w:right="278" w:firstLine="0"/>
      </w:pPr>
      <w:r>
        <w:rPr>
          <w:rFonts w:ascii="Segoe UI Symbol" w:eastAsia="Segoe UI Symbol" w:hAnsi="Segoe UI Symbol" w:cs="Segoe UI Symbol"/>
        </w:rPr>
        <w:t></w:t>
      </w:r>
      <w:r>
        <w:t xml:space="preserve"> wskazane poniżej w tabeli informacje zawarte w ofercie stanowią tajemnicę przedsiębiorstwa w rozumieniu przepisów o zwalczaniu nieuczciwej konkurencji i w związku z tym nie mogą być one udostępniane. </w:t>
      </w:r>
      <w:r w:rsidR="00A4702C">
        <w:br/>
      </w:r>
      <w:r>
        <w:rPr>
          <w:u w:val="single" w:color="000000"/>
        </w:rPr>
        <w:t>W załączeniu dokument wykazujący, iż zastrzeżone informacje stanowią tajemnicę</w:t>
      </w:r>
      <w:r>
        <w:t xml:space="preserve"> </w:t>
      </w:r>
      <w:r>
        <w:rPr>
          <w:u w:val="single" w:color="000000"/>
        </w:rPr>
        <w:t>przedsiębiorstwa</w:t>
      </w:r>
      <w:r>
        <w:t xml:space="preserve">*.   </w:t>
      </w:r>
      <w:r w:rsidR="00A4702C">
        <w:br/>
      </w:r>
      <w:r>
        <w:rPr>
          <w:b/>
        </w:rPr>
        <w:t xml:space="preserve">*  niepotrzebne skreślić    </w:t>
      </w:r>
    </w:p>
    <w:tbl>
      <w:tblPr>
        <w:tblStyle w:val="TableGrid"/>
        <w:tblW w:w="910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321"/>
        <w:gridCol w:w="4136"/>
      </w:tblGrid>
      <w:tr w:rsidR="00B33101" w14:paraId="29149D67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F90B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063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Oznaczenie rodzaju </w:t>
            </w:r>
            <w:r w:rsidR="00A4702C">
              <w:t>(nazwy</w:t>
            </w:r>
            <w:r>
              <w:t xml:space="preserve">) informacji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697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Strony w ofercie </w:t>
            </w:r>
            <w:r w:rsidR="00A4702C">
              <w:t>(wyrażone</w:t>
            </w:r>
            <w:r>
              <w:t xml:space="preserve"> cyfrą.)  </w:t>
            </w:r>
          </w:p>
        </w:tc>
      </w:tr>
      <w:tr w:rsidR="00B33101" w14:paraId="1084B624" w14:textId="77777777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CB7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4B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7CE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33101" w14:paraId="6E05F1E7" w14:textId="77777777">
        <w:trPr>
          <w:trHeight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4A56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951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6B80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51E140A" w14:textId="77777777" w:rsidR="00B33101" w:rsidRDefault="00E03C28">
      <w:pPr>
        <w:spacing w:after="5" w:line="267" w:lineRule="auto"/>
        <w:ind w:left="370"/>
        <w:jc w:val="left"/>
      </w:pPr>
      <w:r>
        <w:rPr>
          <w:i/>
        </w:rPr>
        <w:t xml:space="preserve">Uwaga: Jeśli Wykonawca nie uzupełni tabeli Zamawiający </w:t>
      </w:r>
      <w:proofErr w:type="gramStart"/>
      <w:r>
        <w:rPr>
          <w:i/>
        </w:rPr>
        <w:t>uzna</w:t>
      </w:r>
      <w:proofErr w:type="gramEnd"/>
      <w:r>
        <w:rPr>
          <w:i/>
        </w:rPr>
        <w:t xml:space="preserve"> że żadna informacja zawarta w ofercie nie stanowi tajemnicy przedsiębiorstwa w rozumieniu przepisów o zwalczaniu nieuczciwej konkurencji. </w:t>
      </w:r>
    </w:p>
    <w:p w14:paraId="1DF3BDD8" w14:textId="77777777" w:rsidR="00B33101" w:rsidRDefault="00E03C28">
      <w:pPr>
        <w:spacing w:after="19" w:line="259" w:lineRule="auto"/>
        <w:ind w:left="0" w:firstLine="0"/>
        <w:jc w:val="left"/>
      </w:pPr>
      <w:r>
        <w:rPr>
          <w:i/>
        </w:rPr>
        <w:t xml:space="preserve"> </w:t>
      </w:r>
    </w:p>
    <w:p w14:paraId="2AC6C4D6" w14:textId="77777777" w:rsidR="00B33101" w:rsidRDefault="00E03C28">
      <w:pPr>
        <w:numPr>
          <w:ilvl w:val="0"/>
          <w:numId w:val="2"/>
        </w:numPr>
        <w:ind w:right="278" w:hanging="360"/>
        <w:jc w:val="left"/>
      </w:pPr>
      <w:r>
        <w:t xml:space="preserve">Następujące części </w:t>
      </w:r>
      <w:r w:rsidR="00A4702C">
        <w:t>zamówienia powierzę</w:t>
      </w:r>
      <w:r>
        <w:t xml:space="preserve"> / </w:t>
      </w:r>
      <w:r w:rsidR="00A4702C">
        <w:t>powierzymy Podwykonawcom</w:t>
      </w:r>
      <w:r>
        <w:t xml:space="preserve">. </w:t>
      </w:r>
      <w:r>
        <w:rPr>
          <w:b/>
        </w:rPr>
        <w:t xml:space="preserve"> </w:t>
      </w:r>
    </w:p>
    <w:tbl>
      <w:tblPr>
        <w:tblStyle w:val="TableGrid"/>
        <w:tblW w:w="10315" w:type="dxa"/>
        <w:tblInd w:w="-106" w:type="dxa"/>
        <w:tblCellMar>
          <w:left w:w="108" w:type="dxa"/>
          <w:bottom w:w="9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649"/>
        <w:gridCol w:w="5156"/>
      </w:tblGrid>
      <w:tr w:rsidR="00B33101" w14:paraId="3F8CFE6B" w14:textId="77777777">
        <w:trPr>
          <w:trHeight w:val="95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168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4BE9873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4D18" w14:textId="77777777" w:rsidR="00B33101" w:rsidRDefault="00E03C28">
            <w:pPr>
              <w:spacing w:after="0" w:line="259" w:lineRule="auto"/>
              <w:ind w:left="0" w:firstLine="0"/>
              <w:jc w:val="center"/>
            </w:pPr>
            <w:r>
              <w:t xml:space="preserve">Zakres zamówienia, którego wykonanie Wykonawca zamierza powierzyć podwykonawcy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958F9" w14:textId="77777777" w:rsidR="00B33101" w:rsidRDefault="00E03C28">
            <w:pPr>
              <w:spacing w:after="223" w:line="259" w:lineRule="auto"/>
              <w:ind w:left="2" w:firstLine="0"/>
              <w:jc w:val="left"/>
            </w:pPr>
            <w:r>
              <w:t xml:space="preserve">Nazwa (firma) podwykonawcy  </w:t>
            </w:r>
          </w:p>
          <w:p w14:paraId="3FD73EB2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rPr>
                <w:color w:val="00B050"/>
              </w:rPr>
              <w:t xml:space="preserve"> </w:t>
            </w:r>
          </w:p>
        </w:tc>
      </w:tr>
      <w:tr w:rsidR="00B33101" w14:paraId="4D0541A4" w14:textId="77777777">
        <w:trPr>
          <w:trHeight w:val="6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1ADA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D7B7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5C00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DB42205" w14:textId="77777777" w:rsidR="00B33101" w:rsidRDefault="00E03C28">
      <w:pPr>
        <w:spacing w:after="5" w:line="267" w:lineRule="auto"/>
        <w:ind w:left="-5"/>
        <w:jc w:val="left"/>
      </w:pPr>
      <w:r>
        <w:rPr>
          <w:i/>
        </w:rPr>
        <w:t>Uwaga:</w:t>
      </w:r>
      <w:r>
        <w:rPr>
          <w:b/>
        </w:rPr>
        <w:t xml:space="preserve"> </w:t>
      </w:r>
      <w:r>
        <w:rPr>
          <w:i/>
        </w:rPr>
        <w:t xml:space="preserve">Jeśli Wykonawca nie uzupełni tabeli, Zamawiający </w:t>
      </w:r>
      <w:r w:rsidR="00A4702C">
        <w:rPr>
          <w:i/>
        </w:rPr>
        <w:t>uzna,</w:t>
      </w:r>
      <w:r>
        <w:rPr>
          <w:i/>
        </w:rPr>
        <w:t xml:space="preserve"> że Wykonawca zrealizuje zamówienia samodzielnie</w:t>
      </w:r>
      <w:r>
        <w:rPr>
          <w:i/>
          <w:sz w:val="22"/>
        </w:rPr>
        <w:t xml:space="preserve">. </w:t>
      </w:r>
    </w:p>
    <w:p w14:paraId="6289F3CE" w14:textId="77777777" w:rsidR="00B33101" w:rsidRDefault="00E03C2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615B0571" w14:textId="77777777" w:rsidR="00B33101" w:rsidRDefault="00E03C28">
      <w:pPr>
        <w:numPr>
          <w:ilvl w:val="0"/>
          <w:numId w:val="2"/>
        </w:numPr>
        <w:spacing w:after="3" w:line="264" w:lineRule="auto"/>
        <w:ind w:right="278" w:hanging="360"/>
        <w:jc w:val="left"/>
      </w:pPr>
      <w:r>
        <w:rPr>
          <w:b/>
        </w:rPr>
        <w:t xml:space="preserve">Oświadczam(y) że: </w:t>
      </w:r>
    </w:p>
    <w:p w14:paraId="7BECB78F" w14:textId="77777777" w:rsidR="00B33101" w:rsidRDefault="00E03C28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p w14:paraId="434ADE49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zapoznaliśmy się z postanowieniami specyfikacji istotnych warunków zamówienia dla przedmiotowego postępowania, a także innymi dokumentami </w:t>
      </w:r>
      <w:r w:rsidR="00A4702C">
        <w:t>przetargowymi i</w:t>
      </w:r>
      <w:r>
        <w:t xml:space="preserve"> nie wnosimy do nich zastrzeżeń. </w:t>
      </w:r>
    </w:p>
    <w:p w14:paraId="2A3E81BE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przedmiotowe zamówienie zostanie </w:t>
      </w:r>
      <w:r w:rsidR="00A4702C">
        <w:t>wykonane zgodnie</w:t>
      </w:r>
      <w:r>
        <w:t xml:space="preserve"> z wymaganiami Zamawiającego, na podstawie treści: SIWZ, wyjaśnień i zmian do SIWZ oraz na podstawie złożonej oferty, </w:t>
      </w:r>
    </w:p>
    <w:p w14:paraId="3B042D17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otrzymaliśmy wszelkie konieczne informacje do prawidłowego przygotowania oferty, </w:t>
      </w:r>
    </w:p>
    <w:p w14:paraId="2A42A7BE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warunki zawarte we wzorze umowy zostały przez nas zaakceptowane i w przypadku wyboru naszej oferty zobowiązujemy się do zawarcia umowy na warunkach określonych we wzorze umowy, w miejscu i terminie określonym przez Zamawiającego. </w:t>
      </w:r>
    </w:p>
    <w:p w14:paraId="5A29FC70" w14:textId="77777777" w:rsidR="00B33101" w:rsidRDefault="00E03C2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17C63B6B" w14:textId="77777777" w:rsidR="00B33101" w:rsidRDefault="00E03C28">
      <w:pPr>
        <w:numPr>
          <w:ilvl w:val="0"/>
          <w:numId w:val="2"/>
        </w:numPr>
        <w:spacing w:after="80" w:line="264" w:lineRule="auto"/>
        <w:ind w:right="278" w:hanging="360"/>
        <w:jc w:val="left"/>
      </w:pPr>
      <w:r>
        <w:rPr>
          <w:b/>
        </w:rPr>
        <w:t xml:space="preserve">Oświadczam/y, że jako wykonawca (wykonawcy wspólnie ubiegający się o udzielenie zamówienia) wypełniłem/wypełniliśmy obowiązki informacyjne przewidziane w art. 13 lub art. 14 RODO wobec osób fizycznych, od których dane osobowe bezpośrednio lub pośrednio pozyskałem/pozyskaliśmy w celu ubiegania się o udzielenie zamówienia w niniejszym postępowaniu. </w:t>
      </w:r>
    </w:p>
    <w:p w14:paraId="2AE22C79" w14:textId="77777777" w:rsidR="00B33101" w:rsidRDefault="00E03C28">
      <w:pPr>
        <w:spacing w:after="217"/>
        <w:ind w:left="-5" w:right="278"/>
      </w:pPr>
      <w:r>
        <w:t xml:space="preserve">Uwagi: </w:t>
      </w:r>
    </w:p>
    <w:p w14:paraId="41D0E510" w14:textId="77777777" w:rsidR="00B33101" w:rsidRDefault="00E03C28">
      <w:pPr>
        <w:numPr>
          <w:ilvl w:val="2"/>
          <w:numId w:val="3"/>
        </w:numPr>
        <w:ind w:right="278" w:hanging="720"/>
      </w:pPr>
      <w:r>
        <w:t xml:space="preserve">Termin „RODO” oznacza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05F07F1E" w14:textId="77777777" w:rsidR="00B33101" w:rsidRDefault="00E03C28">
      <w:pPr>
        <w:numPr>
          <w:ilvl w:val="2"/>
          <w:numId w:val="3"/>
        </w:numPr>
        <w:ind w:right="278" w:hanging="720"/>
      </w:pPr>
      <w: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6494F60" w14:textId="77777777" w:rsidR="00BA587F" w:rsidRDefault="00BA587F" w:rsidP="00BA587F">
      <w:pPr>
        <w:ind w:left="1428" w:right="278" w:firstLine="0"/>
      </w:pPr>
    </w:p>
    <w:p w14:paraId="75771FE4" w14:textId="77777777" w:rsidR="00B33101" w:rsidRDefault="00E03C2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760F5E25" w14:textId="77777777" w:rsidR="00B33101" w:rsidRDefault="00E03C28">
      <w:pPr>
        <w:numPr>
          <w:ilvl w:val="0"/>
          <w:numId w:val="2"/>
        </w:numPr>
        <w:ind w:right="278" w:hanging="360"/>
        <w:jc w:val="left"/>
      </w:pPr>
      <w:r>
        <w:t>Wadium proszę zwrócić na rachunek bankowy numer (</w:t>
      </w:r>
      <w:r>
        <w:rPr>
          <w:i/>
        </w:rPr>
        <w:t>wypełnić, jeśli wadium wniesiono w pieniądzu</w:t>
      </w:r>
      <w:r>
        <w:t xml:space="preserve">):  </w:t>
      </w:r>
    </w:p>
    <w:p w14:paraId="469B9612" w14:textId="77777777" w:rsidR="00B33101" w:rsidRDefault="00E03C28">
      <w:pPr>
        <w:spacing w:after="0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14:paraId="59D90847" w14:textId="77777777" w:rsidR="00B33101" w:rsidRDefault="00E03C28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1F8087" w14:textId="77777777" w:rsidR="00B33101" w:rsidRDefault="00E03C28">
      <w:pPr>
        <w:spacing w:after="0" w:line="259" w:lineRule="auto"/>
        <w:ind w:left="0" w:firstLine="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……………………………………………………………………………………………………………………… </w:t>
      </w:r>
    </w:p>
    <w:p w14:paraId="3192BB19" w14:textId="77777777" w:rsidR="00B33101" w:rsidRDefault="00E03C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2071E4" w14:textId="77777777" w:rsidR="00B33101" w:rsidRDefault="00E03C28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28BE206E" w14:textId="77777777" w:rsidR="00B33101" w:rsidRDefault="00E03C28">
      <w:pPr>
        <w:spacing w:after="5" w:line="267" w:lineRule="auto"/>
        <w:ind w:left="-5"/>
        <w:jc w:val="left"/>
      </w:pPr>
      <w:r>
        <w:t>Oferta zawiera ............... stron (</w:t>
      </w:r>
      <w:r>
        <w:rPr>
          <w:i/>
        </w:rPr>
        <w:t xml:space="preserve">wypełnić w </w:t>
      </w:r>
      <w:r w:rsidR="00423A12">
        <w:rPr>
          <w:i/>
        </w:rPr>
        <w:t>przypadku,</w:t>
      </w:r>
      <w:r>
        <w:rPr>
          <w:i/>
        </w:rPr>
        <w:t xml:space="preserve"> gdy Wykonawca ponumeruje wszystkie strony oferty łącznie z załącznikami).  </w:t>
      </w:r>
    </w:p>
    <w:p w14:paraId="20EEE551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07E0279A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3D5BE3E3" w14:textId="77777777" w:rsidR="00B33101" w:rsidRDefault="00E03C28">
      <w:pPr>
        <w:ind w:left="-5" w:right="278"/>
      </w:pPr>
      <w:proofErr w:type="gramStart"/>
      <w:r>
        <w:t>Data:..........................................</w:t>
      </w:r>
      <w:proofErr w:type="gramEnd"/>
      <w:r>
        <w:t xml:space="preserve">  </w:t>
      </w:r>
    </w:p>
    <w:p w14:paraId="09424400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4E3760E2" w14:textId="77777777" w:rsidR="00B33101" w:rsidRDefault="00E03C28">
      <w:pPr>
        <w:ind w:left="4474" w:right="278" w:hanging="331"/>
      </w:pPr>
      <w:r>
        <w:t xml:space="preserve">........................................................................................................ podpis upoważnionego przedstawiciela   </w:t>
      </w:r>
    </w:p>
    <w:p w14:paraId="3D8C9060" w14:textId="77777777" w:rsidR="00B33101" w:rsidRDefault="00E03C28">
      <w:pPr>
        <w:spacing w:after="3" w:line="259" w:lineRule="auto"/>
        <w:ind w:left="1093"/>
        <w:jc w:val="center"/>
      </w:pPr>
      <w:r>
        <w:t xml:space="preserve">Wykonawcy/Wykonawców </w:t>
      </w:r>
    </w:p>
    <w:sectPr w:rsidR="00B33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564" w:bottom="902" w:left="1133" w:header="74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715B" w14:textId="77777777" w:rsidR="00CC4763" w:rsidRDefault="00CC4763">
      <w:pPr>
        <w:spacing w:after="0" w:line="240" w:lineRule="auto"/>
      </w:pPr>
      <w:r>
        <w:separator/>
      </w:r>
    </w:p>
  </w:endnote>
  <w:endnote w:type="continuationSeparator" w:id="0">
    <w:p w14:paraId="2FDDBC53" w14:textId="77777777" w:rsidR="00CC4763" w:rsidRDefault="00C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553C" w14:textId="77777777" w:rsidR="00B33101" w:rsidRDefault="00E03C28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CC4763">
      <w:fldChar w:fldCharType="begin"/>
    </w:r>
    <w:r w:rsidR="00CC4763">
      <w:instrText xml:space="preserve"> NUMPAGES   \* MERGEFORMAT </w:instrText>
    </w:r>
    <w:r w:rsidR="00CC4763">
      <w:fldChar w:fldCharType="separate"/>
    </w:r>
    <w:r>
      <w:rPr>
        <w:rFonts w:ascii="Verdana" w:eastAsia="Verdana" w:hAnsi="Verdana" w:cs="Verdana"/>
        <w:sz w:val="16"/>
      </w:rPr>
      <w:t>6</w:t>
    </w:r>
    <w:r w:rsidR="00CC4763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7E59" w14:textId="77777777" w:rsidR="00B33101" w:rsidRDefault="00E03C28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CC4763">
      <w:fldChar w:fldCharType="begin"/>
    </w:r>
    <w:r w:rsidR="00CC4763">
      <w:instrText xml:space="preserve"> NUMPAGES   \* MERGEFORMAT </w:instrText>
    </w:r>
    <w:r w:rsidR="00CC4763">
      <w:fldChar w:fldCharType="separate"/>
    </w:r>
    <w:r>
      <w:rPr>
        <w:rFonts w:ascii="Verdana" w:eastAsia="Verdana" w:hAnsi="Verdana" w:cs="Verdana"/>
        <w:sz w:val="16"/>
      </w:rPr>
      <w:t>6</w:t>
    </w:r>
    <w:r w:rsidR="00CC4763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E8B8" w14:textId="77777777" w:rsidR="00B33101" w:rsidRDefault="00E03C28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CC4763">
      <w:fldChar w:fldCharType="begin"/>
    </w:r>
    <w:r w:rsidR="00CC4763">
      <w:instrText xml:space="preserve"> NUMPAGES   \* MERGEFORMAT </w:instrText>
    </w:r>
    <w:r w:rsidR="00CC4763">
      <w:fldChar w:fldCharType="separate"/>
    </w:r>
    <w:r>
      <w:rPr>
        <w:rFonts w:ascii="Verdana" w:eastAsia="Verdana" w:hAnsi="Verdana" w:cs="Verdana"/>
        <w:sz w:val="16"/>
      </w:rPr>
      <w:t>6</w:t>
    </w:r>
    <w:r w:rsidR="00CC4763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2752" w14:textId="77777777" w:rsidR="00CC4763" w:rsidRDefault="00CC4763">
      <w:pPr>
        <w:spacing w:after="0" w:line="307" w:lineRule="auto"/>
        <w:ind w:left="0" w:firstLine="0"/>
      </w:pPr>
      <w:r>
        <w:separator/>
      </w:r>
    </w:p>
  </w:footnote>
  <w:footnote w:type="continuationSeparator" w:id="0">
    <w:p w14:paraId="71C2DC72" w14:textId="77777777" w:rsidR="00CC4763" w:rsidRDefault="00CC4763">
      <w:pPr>
        <w:spacing w:after="0" w:line="307" w:lineRule="auto"/>
        <w:ind w:left="0" w:firstLine="0"/>
      </w:pPr>
      <w:r>
        <w:continuationSeparator/>
      </w:r>
    </w:p>
  </w:footnote>
  <w:footnote w:id="1">
    <w:p w14:paraId="0B2817EB" w14:textId="77777777" w:rsidR="00B33101" w:rsidRDefault="00E03C28">
      <w:pPr>
        <w:pStyle w:val="footnotedescription"/>
        <w:spacing w:line="265" w:lineRule="auto"/>
        <w:ind w:right="129"/>
        <w:jc w:val="left"/>
      </w:pPr>
      <w:r>
        <w:rPr>
          <w:rStyle w:val="footnotemark"/>
        </w:rPr>
        <w:footnoteRef/>
      </w:r>
      <w:r>
        <w:t xml:space="preserve"> </w:t>
      </w:r>
      <w:r w:rsidRPr="00BA587F">
        <w:rPr>
          <w:rFonts w:ascii="Arial" w:eastAsia="Verdana" w:hAnsi="Arial" w:cs="Arial"/>
        </w:rPr>
        <w:t>W przypadku Wykonawców wspólnie składających ofertę (spółki cywilna, konsorcjum) należy wpisać nazwę i adres siedziby każdego wykonawcy oraz adres mailowy, na który winna być przesyłana dla konsorcjum korespondencja w formie elektronicznej.</w:t>
      </w:r>
      <w:r>
        <w:rPr>
          <w:rFonts w:ascii="Verdana" w:eastAsia="Verdana" w:hAnsi="Verdana" w:cs="Verdana"/>
        </w:rPr>
        <w:t xml:space="preserve"> </w:t>
      </w:r>
    </w:p>
    <w:p w14:paraId="1C2A470C" w14:textId="77777777" w:rsidR="00B33101" w:rsidRDefault="00E03C28">
      <w:pPr>
        <w:pStyle w:val="footnotedescription"/>
        <w:jc w:val="left"/>
      </w:pPr>
      <w:r>
        <w:rPr>
          <w:rFonts w:ascii="Arial" w:eastAsia="Arial" w:hAnsi="Arial" w:cs="Arial"/>
          <w:sz w:val="20"/>
        </w:rPr>
        <w:t xml:space="preserve"> </w:t>
      </w:r>
    </w:p>
  </w:footnote>
  <w:footnote w:id="2">
    <w:p w14:paraId="1CF46570" w14:textId="77777777" w:rsidR="00B33101" w:rsidRDefault="00E03C28" w:rsidP="0081552D">
      <w:pPr>
        <w:pStyle w:val="footnotedescription"/>
        <w:spacing w:line="307" w:lineRule="auto"/>
        <w:ind w:right="567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Arial" w:hAnsi="Arial" w:cs="Arial"/>
        </w:rPr>
        <w:t>Cenę należy podać z dokładnością do dwóch miejsc po przecinku (zasada zaokrąglenia – poniżej 5 należy końcówkę̨ pominąć́, powyżej i równe 5 należy zaokrąglić w górę)</w:t>
      </w:r>
      <w:r w:rsidR="0081552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  <w:sz w:val="20"/>
        </w:rPr>
        <w:t> </w:t>
      </w:r>
      <w:r>
        <w:rPr>
          <w:rFonts w:ascii="Arial" w:eastAsia="Arial" w:hAnsi="Arial" w:cs="Arial"/>
          <w:sz w:val="20"/>
        </w:rPr>
        <w:t xml:space="preserve"> </w:t>
      </w:r>
    </w:p>
  </w:footnote>
  <w:footnote w:id="3">
    <w:p w14:paraId="66E43780" w14:textId="77777777" w:rsidR="00B33101" w:rsidRPr="00BA587F" w:rsidRDefault="00E03C28">
      <w:pPr>
        <w:pStyle w:val="footnotedescription"/>
        <w:jc w:val="left"/>
        <w:rPr>
          <w:rFonts w:ascii="Arial" w:hAnsi="Arial" w:cs="Arial"/>
        </w:rPr>
      </w:pPr>
      <w:r>
        <w:rPr>
          <w:rStyle w:val="footnotemark"/>
        </w:rPr>
        <w:footnoteRef/>
      </w:r>
      <w:r>
        <w:rPr>
          <w:sz w:val="18"/>
        </w:rPr>
        <w:t xml:space="preserve"> </w:t>
      </w:r>
      <w:r w:rsidRPr="00BA587F">
        <w:rPr>
          <w:rFonts w:ascii="Arial" w:hAnsi="Arial" w:cs="Arial"/>
        </w:rPr>
        <w:t>Termin gwarancji należy określić w pełnych miesiącach. W przypadku gdy Wykonawca nie wypełni tego pola, Zamawiający uzna, że Wykonawca udzielił gwarancji na okres 24 miesiące.</w:t>
      </w:r>
      <w:r w:rsidRPr="00BA587F">
        <w:rPr>
          <w:rFonts w:ascii="Arial" w:hAnsi="Arial" w:cs="Arial"/>
          <w:sz w:val="24"/>
        </w:rPr>
        <w:t xml:space="preserve">  </w:t>
      </w:r>
    </w:p>
  </w:footnote>
  <w:footnote w:id="4">
    <w:p w14:paraId="5C322415" w14:textId="77777777" w:rsidR="00FB4558" w:rsidRPr="00FB4558" w:rsidRDefault="00FB4558" w:rsidP="00FB4558">
      <w:pPr>
        <w:pStyle w:val="Tekstprzypisudolnego"/>
        <w:jc w:val="both"/>
        <w:rPr>
          <w:rFonts w:ascii="Calibri" w:hAnsi="Calibr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F156" w14:textId="77777777" w:rsidR="00B33101" w:rsidRDefault="00E03C28">
    <w:pPr>
      <w:spacing w:after="2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BDB495" wp14:editId="0BC59EB6">
              <wp:simplePos x="0" y="0"/>
              <wp:positionH relativeFrom="page">
                <wp:posOffset>701040</wp:posOffset>
              </wp:positionH>
              <wp:positionV relativeFrom="page">
                <wp:posOffset>601980</wp:posOffset>
              </wp:positionV>
              <wp:extent cx="6338062" cy="6096"/>
              <wp:effectExtent l="0" t="0" r="0" b="0"/>
              <wp:wrapSquare wrapText="bothSides"/>
              <wp:docPr id="19173" name="Group 19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20014" name="Shape 20014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73" style="width:499.06pt;height:0.47998pt;position:absolute;mso-position-horizontal-relative:page;mso-position-horizontal:absolute;margin-left:55.2pt;mso-position-vertical-relative:page;margin-top:47.4pt;" coordsize="63380,60">
              <v:shape id="Shape 20015" style="position:absolute;width:63380;height:91;left:0;top:0;" coordsize="6338062,9144" path="m0,0l6338062,0l63380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>oznaczenie sprawy HHZ.281.74.2020.VII</w:t>
    </w:r>
    <w:r>
      <w:rPr>
        <w:rFonts w:ascii="Calibri" w:eastAsia="Calibri" w:hAnsi="Calibri" w:cs="Calibri"/>
        <w:color w:val="FF0000"/>
        <w:sz w:val="18"/>
      </w:rPr>
      <w:t xml:space="preserve">   </w:t>
    </w:r>
    <w:r>
      <w:rPr>
        <w:rFonts w:ascii="Calibri" w:eastAsia="Calibri" w:hAnsi="Calibri" w:cs="Calibri"/>
        <w:sz w:val="18"/>
      </w:rPr>
      <w:t xml:space="preserve">  </w:t>
    </w:r>
    <w:r>
      <w:rPr>
        <w:rFonts w:ascii="Calibri" w:eastAsia="Calibri" w:hAnsi="Calibri" w:cs="Calibri"/>
        <w:i/>
        <w:sz w:val="18"/>
      </w:rPr>
      <w:t xml:space="preserve"> </w:t>
    </w:r>
  </w:p>
  <w:p w14:paraId="165D4211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  <w:p w14:paraId="12BC4724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9050" w14:textId="77777777" w:rsidR="00450B68" w:rsidRPr="006024C0" w:rsidRDefault="00450B68" w:rsidP="00450B68">
    <w:pPr>
      <w:pStyle w:val="Nagwek"/>
      <w:pBdr>
        <w:bottom w:val="single" w:sz="4" w:space="1" w:color="auto"/>
      </w:pBdr>
      <w:rPr>
        <w:rFonts w:ascii="Arial" w:hAnsi="Arial" w:cs="Arial"/>
        <w:bCs/>
        <w:i/>
        <w:sz w:val="18"/>
        <w:szCs w:val="18"/>
        <w:u w:val="single"/>
      </w:rPr>
    </w:pPr>
    <w:r w:rsidRPr="00CA3BC2">
      <w:rPr>
        <w:rFonts w:ascii="Arial" w:hAnsi="Arial" w:cs="Arial"/>
        <w:bCs/>
        <w:sz w:val="18"/>
        <w:szCs w:val="18"/>
      </w:rPr>
      <w:t>oznaczenie sprawy HHZ.281</w:t>
    </w:r>
    <w:r w:rsidR="00CA3BC2" w:rsidRPr="00CA3BC2">
      <w:rPr>
        <w:rFonts w:ascii="Arial" w:hAnsi="Arial" w:cs="Arial"/>
        <w:bCs/>
        <w:sz w:val="18"/>
        <w:szCs w:val="18"/>
      </w:rPr>
      <w:t>.26.</w:t>
    </w:r>
    <w:r w:rsidRPr="00CA3BC2">
      <w:rPr>
        <w:rFonts w:ascii="Arial" w:hAnsi="Arial" w:cs="Arial"/>
        <w:bCs/>
        <w:sz w:val="18"/>
        <w:szCs w:val="18"/>
      </w:rPr>
      <w:t xml:space="preserve">2021.VIII                 </w:t>
    </w:r>
    <w:r w:rsidRPr="006024C0">
      <w:rPr>
        <w:rFonts w:ascii="Arial" w:hAnsi="Arial" w:cs="Arial"/>
        <w:bCs/>
        <w:sz w:val="18"/>
        <w:szCs w:val="18"/>
      </w:rPr>
      <w:tab/>
    </w:r>
    <w:r w:rsidRPr="006024C0">
      <w:rPr>
        <w:rFonts w:ascii="Arial" w:hAnsi="Arial" w:cs="Arial"/>
        <w:bCs/>
        <w:sz w:val="18"/>
        <w:szCs w:val="18"/>
      </w:rPr>
      <w:tab/>
      <w:t xml:space="preserve"> </w:t>
    </w:r>
    <w:r w:rsidR="006024C0">
      <w:rPr>
        <w:rFonts w:ascii="Arial" w:hAnsi="Arial" w:cs="Arial"/>
        <w:bCs/>
        <w:sz w:val="18"/>
        <w:szCs w:val="18"/>
      </w:rPr>
      <w:t xml:space="preserve">                     </w:t>
    </w:r>
    <w:r w:rsidRPr="006024C0">
      <w:rPr>
        <w:rFonts w:ascii="Arial" w:hAnsi="Arial" w:cs="Arial"/>
        <w:bCs/>
        <w:sz w:val="18"/>
        <w:szCs w:val="18"/>
      </w:rPr>
      <w:t xml:space="preserve">Formularz ofertowy dla części 2 - załącznik 1.2. do SIWZ </w:t>
    </w:r>
  </w:p>
  <w:p w14:paraId="6B32385C" w14:textId="77777777" w:rsidR="00B33101" w:rsidRDefault="00B33101">
    <w:pPr>
      <w:spacing w:after="0" w:line="259" w:lineRule="auto"/>
      <w:ind w:left="0" w:right="230" w:firstLine="0"/>
      <w:jc w:val="center"/>
    </w:pPr>
  </w:p>
  <w:p w14:paraId="00A8FF76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58EF" w14:textId="77777777" w:rsidR="00B33101" w:rsidRDefault="00E03C28">
    <w:pPr>
      <w:spacing w:after="2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6652C8" wp14:editId="6B829201">
              <wp:simplePos x="0" y="0"/>
              <wp:positionH relativeFrom="page">
                <wp:posOffset>701040</wp:posOffset>
              </wp:positionH>
              <wp:positionV relativeFrom="page">
                <wp:posOffset>601980</wp:posOffset>
              </wp:positionV>
              <wp:extent cx="6338062" cy="6096"/>
              <wp:effectExtent l="0" t="0" r="0" b="0"/>
              <wp:wrapSquare wrapText="bothSides"/>
              <wp:docPr id="19095" name="Group 19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20010" name="Shape 20010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95" style="width:499.06pt;height:0.47998pt;position:absolute;mso-position-horizontal-relative:page;mso-position-horizontal:absolute;margin-left:55.2pt;mso-position-vertical-relative:page;margin-top:47.4pt;" coordsize="63380,60">
              <v:shape id="Shape 20011" style="position:absolute;width:63380;height:91;left:0;top:0;" coordsize="6338062,9144" path="m0,0l6338062,0l63380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>oznaczenie sprawy HHZ.281.74.2020.VII</w:t>
    </w:r>
    <w:r>
      <w:rPr>
        <w:rFonts w:ascii="Calibri" w:eastAsia="Calibri" w:hAnsi="Calibri" w:cs="Calibri"/>
        <w:color w:val="FF0000"/>
        <w:sz w:val="18"/>
      </w:rPr>
      <w:t xml:space="preserve">   </w:t>
    </w:r>
    <w:r>
      <w:rPr>
        <w:rFonts w:ascii="Calibri" w:eastAsia="Calibri" w:hAnsi="Calibri" w:cs="Calibri"/>
        <w:sz w:val="18"/>
      </w:rPr>
      <w:t xml:space="preserve">  </w:t>
    </w:r>
    <w:r>
      <w:rPr>
        <w:rFonts w:ascii="Calibri" w:eastAsia="Calibri" w:hAnsi="Calibri" w:cs="Calibri"/>
        <w:i/>
        <w:sz w:val="18"/>
      </w:rPr>
      <w:t xml:space="preserve"> </w:t>
    </w:r>
  </w:p>
  <w:p w14:paraId="3535A297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  <w:p w14:paraId="65AB458F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0B3E"/>
    <w:multiLevelType w:val="hybridMultilevel"/>
    <w:tmpl w:val="9202C488"/>
    <w:lvl w:ilvl="0" w:tplc="5160231E">
      <w:start w:val="9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4F7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CD04E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864B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86F7C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8EA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8066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814E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E1C74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72341A"/>
    <w:multiLevelType w:val="hybridMultilevel"/>
    <w:tmpl w:val="F94ECD60"/>
    <w:lvl w:ilvl="0" w:tplc="84A4F6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E4D4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C8388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6F1CC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627D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40DA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2405E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E867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A241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5E408B"/>
    <w:multiLevelType w:val="hybridMultilevel"/>
    <w:tmpl w:val="B6AC7764"/>
    <w:lvl w:ilvl="0" w:tplc="9CCE39A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E70A6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08F8E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DA0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2D07E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EAEB6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459C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E9A8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A1158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66F64"/>
    <w:multiLevelType w:val="hybridMultilevel"/>
    <w:tmpl w:val="17FC9834"/>
    <w:lvl w:ilvl="0" w:tplc="A4AC045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8A7A6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E2240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09A16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1060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0CF7A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0A3F40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CF002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CBF7E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2E45C9"/>
    <w:multiLevelType w:val="hybridMultilevel"/>
    <w:tmpl w:val="EC88D678"/>
    <w:lvl w:ilvl="0" w:tplc="44E45E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403DFC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3407BC">
      <w:start w:val="1"/>
      <w:numFmt w:val="decimal"/>
      <w:lvlRestart w:val="0"/>
      <w:lvlText w:val="%3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D418F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8063A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3CDC4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8854A0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B0A01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A282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01"/>
    <w:rsid w:val="00054986"/>
    <w:rsid w:val="00064D25"/>
    <w:rsid w:val="000876A8"/>
    <w:rsid w:val="000F2676"/>
    <w:rsid w:val="000F74A8"/>
    <w:rsid w:val="001605E5"/>
    <w:rsid w:val="001C6B91"/>
    <w:rsid w:val="0020355C"/>
    <w:rsid w:val="00224C9F"/>
    <w:rsid w:val="002F7735"/>
    <w:rsid w:val="003062C0"/>
    <w:rsid w:val="003D0274"/>
    <w:rsid w:val="00423A12"/>
    <w:rsid w:val="00450B68"/>
    <w:rsid w:val="00457162"/>
    <w:rsid w:val="00474329"/>
    <w:rsid w:val="004D10B3"/>
    <w:rsid w:val="004F4708"/>
    <w:rsid w:val="005C39F2"/>
    <w:rsid w:val="006024C0"/>
    <w:rsid w:val="00646AE1"/>
    <w:rsid w:val="006754AA"/>
    <w:rsid w:val="00707713"/>
    <w:rsid w:val="00780AFF"/>
    <w:rsid w:val="007B1931"/>
    <w:rsid w:val="007D3E0B"/>
    <w:rsid w:val="0081552D"/>
    <w:rsid w:val="008331E0"/>
    <w:rsid w:val="00884D20"/>
    <w:rsid w:val="008B0CCB"/>
    <w:rsid w:val="008F0B2B"/>
    <w:rsid w:val="00917C51"/>
    <w:rsid w:val="009512C3"/>
    <w:rsid w:val="009F47F3"/>
    <w:rsid w:val="00A30784"/>
    <w:rsid w:val="00A4702C"/>
    <w:rsid w:val="00A53D20"/>
    <w:rsid w:val="00AC0D8A"/>
    <w:rsid w:val="00B33101"/>
    <w:rsid w:val="00B76A39"/>
    <w:rsid w:val="00BA587F"/>
    <w:rsid w:val="00C77F78"/>
    <w:rsid w:val="00CA33A9"/>
    <w:rsid w:val="00CA3BC2"/>
    <w:rsid w:val="00CC4763"/>
    <w:rsid w:val="00DF164B"/>
    <w:rsid w:val="00E03C28"/>
    <w:rsid w:val="00E76EC1"/>
    <w:rsid w:val="00EB143D"/>
    <w:rsid w:val="00F500AD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CE9"/>
  <w15:docId w15:val="{97A5E646-B168-4884-B5C0-2314DC1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0"/>
      <w:ind w:right="28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450B6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50B6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455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558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4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Kruszynki</dc:creator>
  <cp:keywords/>
  <cp:lastModifiedBy>Anna Szustowska-Kaleta</cp:lastModifiedBy>
  <cp:revision>33</cp:revision>
  <cp:lastPrinted>2021-06-23T06:49:00Z</cp:lastPrinted>
  <dcterms:created xsi:type="dcterms:W3CDTF">2021-03-26T10:56:00Z</dcterms:created>
  <dcterms:modified xsi:type="dcterms:W3CDTF">2021-06-23T06:51:00Z</dcterms:modified>
</cp:coreProperties>
</file>